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CD7921" w14:paraId="3162EC97" w14:textId="77777777" w:rsidTr="00CD7921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AAC7" w14:textId="77777777" w:rsidR="00CD7921" w:rsidRDefault="00CD7921"/>
          <w:tbl>
            <w:tblPr>
              <w:tblW w:w="11505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392"/>
              <w:gridCol w:w="5113"/>
            </w:tblGrid>
            <w:tr w:rsidR="00CD7921" w14:paraId="56F24D81" w14:textId="77777777">
              <w:trPr>
                <w:tblCellSpacing w:w="0" w:type="dxa"/>
              </w:trPr>
              <w:tc>
                <w:tcPr>
                  <w:tcW w:w="2778" w:type="pct"/>
                  <w:hideMark/>
                </w:tcPr>
                <w:p w14:paraId="7BBA3D47" w14:textId="77777777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Принят решением педагогического совета</w:t>
                  </w:r>
                </w:p>
                <w:p w14:paraId="32CDB458" w14:textId="77777777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МДОУ «Детский сад </w:t>
                  </w:r>
                </w:p>
                <w:p w14:paraId="188C6F02" w14:textId="77777777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комбинированного вида № 26 </w:t>
                  </w:r>
                </w:p>
                <w:p w14:paraId="5E8B6DCD" w14:textId="77777777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Волжского района г. Саратова </w:t>
                  </w:r>
                </w:p>
                <w:p w14:paraId="260035A7" w14:textId="6B0F8663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Протокол от 3</w:t>
                  </w:r>
                  <w:r>
                    <w:rPr>
                      <w:lang w:eastAsia="ru-RU"/>
                    </w:rPr>
                    <w:t>0</w:t>
                  </w:r>
                  <w:r>
                    <w:rPr>
                      <w:lang w:eastAsia="ru-RU"/>
                    </w:rPr>
                    <w:t>.08.202</w:t>
                  </w:r>
                  <w:r>
                    <w:rPr>
                      <w:lang w:eastAsia="ru-RU"/>
                    </w:rPr>
                    <w:t>4</w:t>
                  </w:r>
                  <w:r>
                    <w:rPr>
                      <w:lang w:eastAsia="ru-RU"/>
                    </w:rPr>
                    <w:t xml:space="preserve"> г. № 1 </w:t>
                  </w:r>
                </w:p>
              </w:tc>
              <w:tc>
                <w:tcPr>
                  <w:tcW w:w="2222" w:type="pct"/>
                  <w:hideMark/>
                </w:tcPr>
                <w:p w14:paraId="71171BE2" w14:textId="77777777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Утверждаю </w:t>
                  </w:r>
                </w:p>
                <w:p w14:paraId="1E95B39A" w14:textId="77777777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Заведующий МДОУ «Детский сад </w:t>
                  </w:r>
                </w:p>
                <w:p w14:paraId="7017D037" w14:textId="77777777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Комбинированного вида № 26»</w:t>
                  </w:r>
                </w:p>
                <w:p w14:paraId="5C9BD3CD" w14:textId="77777777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Волжского района г. Саратова</w:t>
                  </w:r>
                </w:p>
                <w:p w14:paraId="61194932" w14:textId="77777777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_______________ /Моисеева И.В./</w:t>
                  </w:r>
                </w:p>
                <w:p w14:paraId="2219E852" w14:textId="1C7E2D06" w:rsidR="00CD7921" w:rsidRDefault="00CD7921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Приказ от 3</w:t>
                  </w:r>
                  <w:r>
                    <w:rPr>
                      <w:lang w:eastAsia="ru-RU"/>
                    </w:rPr>
                    <w:t>0</w:t>
                  </w:r>
                  <w:r>
                    <w:rPr>
                      <w:lang w:eastAsia="ru-RU"/>
                    </w:rPr>
                    <w:t>.08.202</w:t>
                  </w:r>
                  <w:r>
                    <w:rPr>
                      <w:lang w:eastAsia="ru-RU"/>
                    </w:rPr>
                    <w:t>4</w:t>
                  </w:r>
                  <w:r>
                    <w:rPr>
                      <w:lang w:eastAsia="ru-RU"/>
                    </w:rPr>
                    <w:t xml:space="preserve"> г. № ____</w:t>
                  </w:r>
                </w:p>
              </w:tc>
            </w:tr>
          </w:tbl>
          <w:p w14:paraId="28944527" w14:textId="77777777" w:rsidR="00CD7921" w:rsidRDefault="00CD7921"/>
          <w:p w14:paraId="5B2DA33C" w14:textId="77777777" w:rsidR="00CD7921" w:rsidRDefault="00CD7921">
            <w:pPr>
              <w:rPr>
                <w:rStyle w:val="FontStyle22"/>
                <w:b w:val="0"/>
              </w:rPr>
            </w:pPr>
            <w:r>
              <w:rPr>
                <w:rStyle w:val="FontStyle22"/>
                <w:sz w:val="28"/>
                <w:szCs w:val="28"/>
              </w:rPr>
              <w:t xml:space="preserve">  </w:t>
            </w:r>
          </w:p>
          <w:p w14:paraId="00DC2C3D" w14:textId="77777777" w:rsidR="00CD7921" w:rsidRDefault="00CD7921">
            <w:pPr>
              <w:rPr>
                <w:rStyle w:val="FontStyle22"/>
                <w:b w:val="0"/>
              </w:rPr>
            </w:pPr>
          </w:p>
          <w:p w14:paraId="1999C1CE" w14:textId="77777777" w:rsidR="00CD7921" w:rsidRDefault="00CD7921">
            <w:pPr>
              <w:rPr>
                <w:rStyle w:val="FontStyle22"/>
              </w:rPr>
            </w:pPr>
            <w:r>
              <w:rPr>
                <w:rStyle w:val="FontStyle22"/>
              </w:rPr>
              <w:t xml:space="preserve"> </w:t>
            </w:r>
          </w:p>
          <w:p w14:paraId="3AACC4AB" w14:textId="77777777" w:rsidR="00CD7921" w:rsidRDefault="00CD7921">
            <w:pPr>
              <w:rPr>
                <w:rStyle w:val="FontStyle22"/>
                <w:b w:val="0"/>
              </w:rPr>
            </w:pPr>
          </w:p>
          <w:p w14:paraId="1101A862" w14:textId="77777777" w:rsidR="00CD7921" w:rsidRDefault="00CD7921">
            <w:pPr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 xml:space="preserve">                                                                                               </w:t>
            </w:r>
          </w:p>
          <w:p w14:paraId="07A561B7" w14:textId="77777777" w:rsidR="00CD7921" w:rsidRDefault="00CD7921">
            <w:r>
              <w:rPr>
                <w:rStyle w:val="FontStyle22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14:paraId="6EA2601A" w14:textId="77777777" w:rsidR="00CD7921" w:rsidRDefault="00CD7921"/>
          <w:p w14:paraId="664DAF3E" w14:textId="77777777" w:rsidR="00CD7921" w:rsidRDefault="00CD7921"/>
          <w:p w14:paraId="4D48C9A5" w14:textId="77777777" w:rsidR="00CD7921" w:rsidRDefault="00CD7921"/>
          <w:p w14:paraId="7C6C9CE6" w14:textId="77777777" w:rsidR="00CD7921" w:rsidRDefault="00CD7921">
            <w:pPr>
              <w:jc w:val="center"/>
            </w:pPr>
          </w:p>
          <w:p w14:paraId="6DCC1B36" w14:textId="77777777" w:rsidR="00CD7921" w:rsidRDefault="00CD7921">
            <w:pPr>
              <w:jc w:val="center"/>
            </w:pPr>
            <w:r>
              <w:rPr>
                <w:rStyle w:val="FontStyle22"/>
                <w:sz w:val="28"/>
                <w:szCs w:val="28"/>
              </w:rPr>
              <w:t>УЧЕБНЫЙ ПЛАН</w:t>
            </w:r>
          </w:p>
          <w:p w14:paraId="4A3CE9F7" w14:textId="77777777" w:rsidR="00CD7921" w:rsidRDefault="00CD7921">
            <w:pPr>
              <w:jc w:val="center"/>
            </w:pPr>
          </w:p>
          <w:p w14:paraId="1DE8929B" w14:textId="77777777" w:rsidR="00CD7921" w:rsidRDefault="00CD7921">
            <w:pPr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 xml:space="preserve">Муниципального дошкольного образовательного учреждения </w:t>
            </w:r>
          </w:p>
          <w:p w14:paraId="7E4D1108" w14:textId="77777777" w:rsidR="00CD7921" w:rsidRDefault="00CD7921">
            <w:pPr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 xml:space="preserve">«Детский сад комбинированного вида № 26» </w:t>
            </w:r>
          </w:p>
          <w:p w14:paraId="6D93601B" w14:textId="77777777" w:rsidR="00CD7921" w:rsidRDefault="00CD7921">
            <w:pPr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Волжского района г. Саратова</w:t>
            </w:r>
          </w:p>
          <w:p w14:paraId="49DAE3EB" w14:textId="77777777" w:rsidR="00CD7921" w:rsidRDefault="00CD7921">
            <w:pPr>
              <w:jc w:val="center"/>
            </w:pPr>
            <w:r>
              <w:rPr>
                <w:rStyle w:val="FontStyle22"/>
                <w:sz w:val="28"/>
                <w:szCs w:val="28"/>
              </w:rPr>
              <w:t xml:space="preserve"> </w:t>
            </w:r>
          </w:p>
          <w:p w14:paraId="6D668ECD" w14:textId="77777777" w:rsidR="00CD7921" w:rsidRDefault="00CD7921">
            <w:pPr>
              <w:jc w:val="center"/>
            </w:pPr>
          </w:p>
          <w:p w14:paraId="128145E9" w14:textId="2E73C03D" w:rsidR="00CD7921" w:rsidRDefault="00CD7921">
            <w:pPr>
              <w:jc w:val="center"/>
            </w:pPr>
            <w:r>
              <w:rPr>
                <w:rStyle w:val="FontStyle22"/>
                <w:sz w:val="28"/>
                <w:szCs w:val="28"/>
              </w:rPr>
              <w:t>НА 202</w:t>
            </w:r>
            <w:r>
              <w:rPr>
                <w:rStyle w:val="FontStyle22"/>
                <w:sz w:val="28"/>
                <w:szCs w:val="28"/>
              </w:rPr>
              <w:t>4</w:t>
            </w:r>
            <w:r>
              <w:rPr>
                <w:rStyle w:val="FontStyle22"/>
                <w:sz w:val="28"/>
                <w:szCs w:val="28"/>
              </w:rPr>
              <w:t xml:space="preserve"> – 202</w:t>
            </w:r>
            <w:r>
              <w:rPr>
                <w:rStyle w:val="FontStyle22"/>
                <w:sz w:val="28"/>
                <w:szCs w:val="28"/>
              </w:rPr>
              <w:t>5</w:t>
            </w:r>
            <w:r>
              <w:rPr>
                <w:rStyle w:val="FontStyle22"/>
                <w:sz w:val="28"/>
                <w:szCs w:val="28"/>
              </w:rPr>
              <w:t xml:space="preserve"> УЧЕБНЫЙ ГОД</w:t>
            </w:r>
          </w:p>
          <w:p w14:paraId="0463C3CE" w14:textId="77777777" w:rsidR="00CD7921" w:rsidRDefault="00CD7921">
            <w:pPr>
              <w:jc w:val="center"/>
            </w:pPr>
          </w:p>
          <w:p w14:paraId="025B663E" w14:textId="77777777" w:rsidR="00CD7921" w:rsidRDefault="00CD7921">
            <w:pPr>
              <w:jc w:val="center"/>
            </w:pPr>
          </w:p>
          <w:p w14:paraId="076E190A" w14:textId="77777777" w:rsidR="00CD7921" w:rsidRDefault="00CD7921">
            <w:pPr>
              <w:jc w:val="center"/>
            </w:pPr>
          </w:p>
          <w:p w14:paraId="25C3572C" w14:textId="77777777" w:rsidR="00CD7921" w:rsidRDefault="00CD7921">
            <w:pPr>
              <w:jc w:val="center"/>
            </w:pPr>
          </w:p>
          <w:p w14:paraId="51F408D8" w14:textId="77777777" w:rsidR="00CD7921" w:rsidRDefault="00CD7921">
            <w:pPr>
              <w:jc w:val="center"/>
            </w:pPr>
          </w:p>
          <w:p w14:paraId="1A041735" w14:textId="77777777" w:rsidR="00CD7921" w:rsidRDefault="00CD7921">
            <w:pPr>
              <w:jc w:val="center"/>
            </w:pPr>
          </w:p>
          <w:p w14:paraId="29FB080C" w14:textId="77777777" w:rsidR="00CD7921" w:rsidRDefault="00CD7921">
            <w:pPr>
              <w:jc w:val="center"/>
            </w:pPr>
          </w:p>
          <w:p w14:paraId="1E708C41" w14:textId="77777777" w:rsidR="00CD7921" w:rsidRDefault="00CD7921">
            <w:pPr>
              <w:jc w:val="center"/>
            </w:pPr>
          </w:p>
          <w:p w14:paraId="5EC14F8F" w14:textId="77777777" w:rsidR="00CD7921" w:rsidRDefault="00CD7921">
            <w:pPr>
              <w:jc w:val="center"/>
            </w:pPr>
          </w:p>
          <w:p w14:paraId="391618C3" w14:textId="77777777" w:rsidR="00CD7921" w:rsidRDefault="00CD7921">
            <w:pPr>
              <w:jc w:val="center"/>
            </w:pPr>
          </w:p>
          <w:p w14:paraId="1FC0B554" w14:textId="77777777" w:rsidR="00CD7921" w:rsidRDefault="00CD7921">
            <w:pPr>
              <w:jc w:val="center"/>
            </w:pPr>
          </w:p>
          <w:p w14:paraId="3EF90BBE" w14:textId="77777777" w:rsidR="00CD7921" w:rsidRDefault="00CD7921">
            <w:pPr>
              <w:jc w:val="center"/>
            </w:pPr>
          </w:p>
          <w:p w14:paraId="734442A6" w14:textId="77777777" w:rsidR="00CD7921" w:rsidRDefault="00CD7921">
            <w:pPr>
              <w:jc w:val="center"/>
            </w:pPr>
          </w:p>
          <w:p w14:paraId="1CBDD736" w14:textId="77777777" w:rsidR="00CD7921" w:rsidRDefault="00CD7921">
            <w:pPr>
              <w:jc w:val="center"/>
            </w:pPr>
          </w:p>
          <w:p w14:paraId="39F604AA" w14:textId="77777777" w:rsidR="00CD7921" w:rsidRDefault="00CD7921">
            <w:pPr>
              <w:jc w:val="center"/>
            </w:pPr>
          </w:p>
          <w:p w14:paraId="2E1DC3A1" w14:textId="77777777" w:rsidR="00CD7921" w:rsidRDefault="00CD7921">
            <w:pPr>
              <w:jc w:val="center"/>
            </w:pPr>
          </w:p>
          <w:p w14:paraId="46E6B11C" w14:textId="77777777" w:rsidR="00CD7921" w:rsidRDefault="00CD7921">
            <w:pPr>
              <w:jc w:val="center"/>
            </w:pPr>
          </w:p>
          <w:p w14:paraId="1B254CCD" w14:textId="77777777" w:rsidR="00CD7921" w:rsidRDefault="00CD7921">
            <w:pPr>
              <w:jc w:val="center"/>
            </w:pPr>
          </w:p>
          <w:p w14:paraId="01000ED9" w14:textId="77777777" w:rsidR="00CD7921" w:rsidRDefault="00CD7921">
            <w:pPr>
              <w:jc w:val="center"/>
            </w:pPr>
          </w:p>
          <w:p w14:paraId="39785D82" w14:textId="29A2AD97" w:rsidR="00CD7921" w:rsidRDefault="00CD7921" w:rsidP="00CD7921"/>
          <w:p w14:paraId="60EA53FE" w14:textId="77777777" w:rsidR="00CD7921" w:rsidRDefault="00CD7921" w:rsidP="00CD7921"/>
          <w:p w14:paraId="59A824F5" w14:textId="77777777" w:rsidR="00CD7921" w:rsidRDefault="00CD7921">
            <w:pPr>
              <w:jc w:val="center"/>
            </w:pPr>
          </w:p>
          <w:p w14:paraId="229EB7F4" w14:textId="77777777" w:rsidR="00CD7921" w:rsidRDefault="00CD7921">
            <w:pPr>
              <w:jc w:val="center"/>
            </w:pPr>
          </w:p>
          <w:p w14:paraId="3E03C32A" w14:textId="77777777" w:rsidR="00CD7921" w:rsidRDefault="00CD7921"/>
        </w:tc>
      </w:tr>
    </w:tbl>
    <w:p w14:paraId="3B1B1786" w14:textId="77777777" w:rsidR="00CD7921" w:rsidRDefault="00CD7921" w:rsidP="00CD7921"/>
    <w:p w14:paraId="19625223" w14:textId="77777777" w:rsidR="00CD7921" w:rsidRDefault="00CD7921" w:rsidP="00CD7921">
      <w:r>
        <w:rPr>
          <w:rStyle w:val="FontStyle22"/>
        </w:rPr>
        <w:lastRenderedPageBreak/>
        <w:t>Пояснительная записка к учебному плану</w:t>
      </w:r>
    </w:p>
    <w:p w14:paraId="6BF5D61D" w14:textId="77777777" w:rsidR="00CD7921" w:rsidRDefault="00CD7921" w:rsidP="00CD7921"/>
    <w:p w14:paraId="512408BA" w14:textId="77777777" w:rsidR="00CD7921" w:rsidRDefault="00CD7921" w:rsidP="00CD7921">
      <w:pPr>
        <w:jc w:val="both"/>
      </w:pPr>
      <w:r>
        <w:t xml:space="preserve">Учебный план, согласно п. 9 ст. 2 Федерального закона от 29 декабря 2012 года № 273-ФЗ «Об образовании в Российской Федерации», является компонентом основной образовательной программы МДОУ «Детский сад комбинированного вида № 26» Волжского района г. Саратова, разработанной в соответствии </w:t>
      </w:r>
      <w:bookmarkStart w:id="0" w:name="_Hlk144810803"/>
      <w:r>
        <w:t>с ФГОС дошкольного образования на основе ФОП и ФАОП ДО и с учетом:</w:t>
      </w:r>
    </w:p>
    <w:p w14:paraId="6E6F9A83" w14:textId="77777777" w:rsidR="00CD7921" w:rsidRDefault="00CD7921" w:rsidP="00CD7921">
      <w:pPr>
        <w:jc w:val="both"/>
      </w:pPr>
      <w:r>
        <w:t>- п. 43 ФАОП – Программа коррекционно-развивающей работы с детьми с ТНР;</w:t>
      </w:r>
    </w:p>
    <w:p w14:paraId="4A8796B7" w14:textId="77777777" w:rsidR="00CD7921" w:rsidRDefault="00CD7921" w:rsidP="00CD7921">
      <w:pPr>
        <w:jc w:val="both"/>
      </w:pPr>
      <w:r>
        <w:t>- п. 34 ФАОП – описание образовательной деятельности обучающихся с ЗПР в соответствии с направлениями развития ребенка, представленными в пяти образовательных областях;</w:t>
      </w:r>
    </w:p>
    <w:p w14:paraId="4EADBF86" w14:textId="77777777" w:rsidR="00CD7921" w:rsidRDefault="00CD7921" w:rsidP="00CD7921">
      <w:pPr>
        <w:jc w:val="both"/>
      </w:pPr>
      <w:r>
        <w:t>- п. 35 ФАОП – описание образовательной деятельности обучающихся с РАС в соответствии с направлениями развития ребенка, представленными в пяти образовательных областях;</w:t>
      </w:r>
    </w:p>
    <w:p w14:paraId="7A9957BC" w14:textId="77777777" w:rsidR="00CD7921" w:rsidRDefault="00CD7921" w:rsidP="00CD7921">
      <w:pPr>
        <w:jc w:val="both"/>
      </w:pPr>
      <w:r>
        <w:t>- п. 36 ФАОП – описание образовательной деятельности обучающихся с умственной отсталостью (интеллектуальными нарушениями) в соответствии с направлениями развития ребенка, представленными в пяти образовательных областях;</w:t>
      </w:r>
    </w:p>
    <w:p w14:paraId="67C7C241" w14:textId="77777777" w:rsidR="00CD7921" w:rsidRDefault="00CD7921" w:rsidP="00CD7921">
      <w:pPr>
        <w:jc w:val="both"/>
      </w:pPr>
      <w:r>
        <w:t>- п. 45 ФАОП - Программа коррекционно-развивающей работы с детьми с ЗПР;</w:t>
      </w:r>
    </w:p>
    <w:p w14:paraId="7574144C" w14:textId="77777777" w:rsidR="00CD7921" w:rsidRDefault="00CD7921" w:rsidP="00CD7921">
      <w:pPr>
        <w:jc w:val="both"/>
      </w:pPr>
      <w:r>
        <w:t>- п. 46 ФАОП - Программа коррекционно-развивающей работы с детьми с РАС;</w:t>
      </w:r>
    </w:p>
    <w:p w14:paraId="013B9BE7" w14:textId="77777777" w:rsidR="00CD7921" w:rsidRDefault="00CD7921" w:rsidP="00CD7921">
      <w:pPr>
        <w:jc w:val="both"/>
      </w:pPr>
      <w:r>
        <w:t>- п. 47 ФАОП - Программа коррекционно-развивающей работы с детьми с умственной отсталостью (интеллектуальными нарушениями);</w:t>
      </w:r>
    </w:p>
    <w:p w14:paraId="66D89CCC" w14:textId="77777777" w:rsidR="00CD7921" w:rsidRDefault="00CD7921" w:rsidP="00CD7921">
      <w:pPr>
        <w:jc w:val="both"/>
      </w:pPr>
      <w:r>
        <w:t>- парциальной программы художественно-эстетического развития детей от 2-7 лет И.А. Лыковой «Цветные ладошки», изд. 2019 г.</w:t>
      </w:r>
    </w:p>
    <w:p w14:paraId="1F041A93" w14:textId="77777777" w:rsidR="00CD7921" w:rsidRDefault="00CD7921" w:rsidP="00CD7921">
      <w:pPr>
        <w:jc w:val="both"/>
      </w:pPr>
      <w:r>
        <w:t xml:space="preserve">- программа дошкольных образовательных учреждений комбинированного вида для детей с нарушениями речи «Примерная адаптированная основная образовательная программа для дошкольников с тяжелыми нарушениями речи», под ред. Л.В. Лопатиной, Л.Б. </w:t>
      </w:r>
      <w:proofErr w:type="spellStart"/>
      <w:r>
        <w:t>Баряевой</w:t>
      </w:r>
      <w:proofErr w:type="spellEnd"/>
      <w:r>
        <w:t xml:space="preserve">, Т.В. </w:t>
      </w:r>
      <w:proofErr w:type="spellStart"/>
      <w:r>
        <w:t>Волосовец</w:t>
      </w:r>
      <w:proofErr w:type="spellEnd"/>
      <w:r>
        <w:t xml:space="preserve"> и др., изд. 2014 г. </w:t>
      </w:r>
    </w:p>
    <w:p w14:paraId="7B7C3DE2" w14:textId="77777777" w:rsidR="00CD7921" w:rsidRDefault="00CD7921" w:rsidP="00CD7921">
      <w:pPr>
        <w:jc w:val="both"/>
      </w:pPr>
      <w:r>
        <w:t>- программы дошкольных образовательных учреждений комбинированного вида для детей «Подготовка детей к школе с задержкой психического развития» под ред. С.Г. Шевченко</w:t>
      </w:r>
    </w:p>
    <w:p w14:paraId="685F080D" w14:textId="77777777" w:rsidR="00CD7921" w:rsidRDefault="00CD7921" w:rsidP="00CD7921">
      <w:pPr>
        <w:jc w:val="both"/>
      </w:pPr>
      <w:r>
        <w:t xml:space="preserve">- программы дошкольных образовательных учреждений компенсирующего вида для детей с нарушением интеллекта «Коррекционно-развивающее обучение и воспитание», под ред. Е.А. </w:t>
      </w:r>
      <w:proofErr w:type="spellStart"/>
      <w:r>
        <w:t>Екжановой</w:t>
      </w:r>
      <w:proofErr w:type="spellEnd"/>
      <w:r>
        <w:t xml:space="preserve">, Е.А. </w:t>
      </w:r>
      <w:proofErr w:type="spellStart"/>
      <w:r>
        <w:t>Стребелевой</w:t>
      </w:r>
      <w:proofErr w:type="spellEnd"/>
      <w:r>
        <w:t xml:space="preserve">, изд. 2005 г. </w:t>
      </w:r>
    </w:p>
    <w:p w14:paraId="20C4CBCB" w14:textId="77777777" w:rsidR="00CD7921" w:rsidRDefault="00CD7921" w:rsidP="00CD7921">
      <w:pPr>
        <w:jc w:val="both"/>
      </w:pPr>
      <w: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38CAE1E5" w14:textId="77777777" w:rsidR="00CD7921" w:rsidRDefault="00CD7921" w:rsidP="00CD7921">
      <w:pPr>
        <w:jc w:val="both"/>
      </w:pPr>
      <w:r>
        <w:t xml:space="preserve">- учебно-методический комплект по программе «Радуга», под редакцией С.Г. Якобсона, Т.И. </w:t>
      </w:r>
      <w:proofErr w:type="spellStart"/>
      <w:r>
        <w:t>Гризик</w:t>
      </w:r>
      <w:proofErr w:type="spellEnd"/>
      <w:r>
        <w:t xml:space="preserve">, Т.Н. </w:t>
      </w:r>
      <w:proofErr w:type="spellStart"/>
      <w:r>
        <w:t>Дороновой</w:t>
      </w:r>
      <w:proofErr w:type="spellEnd"/>
      <w:r>
        <w:t>, научный редактор Е.В. Соловьёва, изд. 2014</w:t>
      </w:r>
    </w:p>
    <w:p w14:paraId="5A48DC0A" w14:textId="77777777" w:rsidR="00CD7921" w:rsidRDefault="00CD7921" w:rsidP="00CD7921">
      <w:pPr>
        <w:jc w:val="both"/>
      </w:pPr>
      <w:r>
        <w:t xml:space="preserve">- учебно-методический комплект по программе дошкольного образования «От рождения до школы», под ред. Н.Е. </w:t>
      </w:r>
      <w:proofErr w:type="spellStart"/>
      <w:r>
        <w:t>Вераксы</w:t>
      </w:r>
      <w:proofErr w:type="spellEnd"/>
      <w:r>
        <w:t>, Т.С. Комаровой, М.А. Васильевой, 2014 г.</w:t>
      </w:r>
    </w:p>
    <w:p w14:paraId="382E6145" w14:textId="77777777" w:rsidR="00CD7921" w:rsidRDefault="00CD7921" w:rsidP="00CD7921">
      <w:pPr>
        <w:jc w:val="both"/>
        <w:rPr>
          <w:rFonts w:cs="Calibri"/>
          <w:lang w:eastAsia="ar-SA"/>
        </w:rPr>
      </w:pPr>
    </w:p>
    <w:bookmarkEnd w:id="0"/>
    <w:p w14:paraId="665674A6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Учебный план, реализующий основную образовательную программу дошкольного образования и адаптированную основную образовательную программу дошкольного образования, является нормативным актом, устанавливающим перечень образовательных областей и объем учебного времени, отводимого на проведение занятий.</w:t>
      </w:r>
    </w:p>
    <w:p w14:paraId="1DC5E351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В Плане распределено количество занятий, дающих возможность использовать модульный подход, строить учебный план на принципах дифференциации и вариативности.</w:t>
      </w:r>
    </w:p>
    <w:p w14:paraId="4BAE5A30" w14:textId="77777777" w:rsidR="00CD7921" w:rsidRPr="00CD7921" w:rsidRDefault="00CD7921" w:rsidP="00CD7921">
      <w:pPr>
        <w:jc w:val="both"/>
      </w:pPr>
      <w:r w:rsidRPr="00CD7921">
        <w:rPr>
          <w:rStyle w:val="FontStyle19"/>
          <w:sz w:val="24"/>
          <w:szCs w:val="24"/>
        </w:rPr>
        <w:t xml:space="preserve">В структуре Плана выделяются инвариантная (обязательная) и часть, формируемая участниками образовательных отношений (модульная). </w:t>
      </w:r>
    </w:p>
    <w:p w14:paraId="7AC6D361" w14:textId="2D0B2EE4" w:rsidR="00CD7921" w:rsidRDefault="00CD7921" w:rsidP="00CD7921">
      <w:pPr>
        <w:jc w:val="both"/>
      </w:pPr>
    </w:p>
    <w:p w14:paraId="21129E7F" w14:textId="6257346B" w:rsidR="00CD7921" w:rsidRDefault="00CD7921" w:rsidP="00CD7921">
      <w:pPr>
        <w:jc w:val="both"/>
      </w:pPr>
    </w:p>
    <w:p w14:paraId="4682D53F" w14:textId="243BACB4" w:rsidR="00CD7921" w:rsidRDefault="00CD7921" w:rsidP="00CD7921">
      <w:pPr>
        <w:jc w:val="both"/>
      </w:pPr>
    </w:p>
    <w:p w14:paraId="205D2E90" w14:textId="77777777" w:rsidR="00CD7921" w:rsidRPr="00CD7921" w:rsidRDefault="00CD7921" w:rsidP="00CD7921">
      <w:pPr>
        <w:jc w:val="both"/>
      </w:pPr>
    </w:p>
    <w:p w14:paraId="38A81851" w14:textId="77777777" w:rsidR="00CD7921" w:rsidRPr="00CD7921" w:rsidRDefault="00CD7921" w:rsidP="00CD7921">
      <w:pPr>
        <w:jc w:val="both"/>
        <w:rPr>
          <w:rStyle w:val="FontStyle22"/>
        </w:rPr>
      </w:pPr>
      <w:r w:rsidRPr="00CD7921">
        <w:rPr>
          <w:rStyle w:val="FontStyle22"/>
        </w:rPr>
        <w:lastRenderedPageBreak/>
        <w:t xml:space="preserve">Инвариантная </w:t>
      </w:r>
      <w:r w:rsidRPr="00CD7921">
        <w:rPr>
          <w:rStyle w:val="FontStyle19"/>
          <w:sz w:val="24"/>
          <w:szCs w:val="24"/>
        </w:rPr>
        <w:t xml:space="preserve">часть обеспечивает выполнение обязательной части ООП и АООП дошкольного образования. </w:t>
      </w:r>
    </w:p>
    <w:p w14:paraId="23B99A71" w14:textId="77777777" w:rsidR="00CD7921" w:rsidRPr="00CD7921" w:rsidRDefault="00CD7921" w:rsidP="00CD7921">
      <w:pPr>
        <w:jc w:val="both"/>
        <w:rPr>
          <w:rStyle w:val="FontStyle22"/>
        </w:rPr>
      </w:pPr>
      <w:r w:rsidRPr="00CD7921">
        <w:rPr>
          <w:rStyle w:val="FontStyle22"/>
        </w:rPr>
        <w:t xml:space="preserve">Часть, формируемая участниками образовательных отношений, </w:t>
      </w:r>
      <w:r w:rsidRPr="00CD7921">
        <w:rPr>
          <w:rStyle w:val="FontStyle19"/>
          <w:sz w:val="24"/>
          <w:szCs w:val="24"/>
        </w:rPr>
        <w:t>разрабатывается образовательным учреждением с учетом видовой принадлежности учреждения (дошкольное образовательное учреждение детский сад комбинированного вида) и превышения образовательного стандарта по направлению: духовно</w:t>
      </w:r>
      <w:r w:rsidRPr="00CD7921">
        <w:rPr>
          <w:rStyle w:val="FontStyle19"/>
          <w:b/>
          <w:sz w:val="24"/>
          <w:szCs w:val="24"/>
        </w:rPr>
        <w:t>-нравственное, социально-коммуникативное и</w:t>
      </w:r>
      <w:r w:rsidRPr="00CD7921">
        <w:rPr>
          <w:rStyle w:val="FontStyle19"/>
          <w:sz w:val="24"/>
          <w:szCs w:val="24"/>
        </w:rPr>
        <w:t xml:space="preserve"> </w:t>
      </w:r>
      <w:r w:rsidRPr="00CD7921">
        <w:rPr>
          <w:rStyle w:val="FontStyle19"/>
          <w:b/>
          <w:sz w:val="24"/>
          <w:szCs w:val="24"/>
        </w:rPr>
        <w:t>эстетическое</w:t>
      </w:r>
      <w:r w:rsidRPr="00CD7921">
        <w:rPr>
          <w:rStyle w:val="FontStyle22"/>
        </w:rPr>
        <w:t xml:space="preserve"> развитие детей. </w:t>
      </w:r>
    </w:p>
    <w:p w14:paraId="2266B1AD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22"/>
        </w:rPr>
        <w:t xml:space="preserve">Инвариантная </w:t>
      </w:r>
      <w:r w:rsidRPr="00CD7921">
        <w:rPr>
          <w:rStyle w:val="FontStyle19"/>
          <w:sz w:val="24"/>
          <w:szCs w:val="24"/>
        </w:rPr>
        <w:t>часть реализуется через обязательную организованную образовательную деятельность, часть, формируемая участниками образовательных отношений - через проектную деятельность.</w:t>
      </w:r>
    </w:p>
    <w:p w14:paraId="58BAFE68" w14:textId="77777777" w:rsidR="00CD7921" w:rsidRPr="00CD7921" w:rsidRDefault="00CD7921" w:rsidP="00CD7921">
      <w:pPr>
        <w:jc w:val="both"/>
      </w:pPr>
      <w:r w:rsidRPr="00CD7921">
        <w:rPr>
          <w:rStyle w:val="FontStyle19"/>
          <w:sz w:val="24"/>
          <w:szCs w:val="24"/>
        </w:rPr>
        <w:t xml:space="preserve">В Плане установлено соотношение между инвариантной (обязательной) частью и часть, формируемая участниками образовательных отношений, разработанной образовательным учреждением: </w:t>
      </w:r>
      <w:r w:rsidRPr="00CD7921">
        <w:rPr>
          <w:rStyle w:val="FontStyle22"/>
        </w:rPr>
        <w:t xml:space="preserve">инвариантная </w:t>
      </w:r>
      <w:r w:rsidRPr="00CD7921">
        <w:rPr>
          <w:rStyle w:val="FontStyle19"/>
          <w:sz w:val="24"/>
          <w:szCs w:val="24"/>
        </w:rPr>
        <w:t xml:space="preserve">(обязательная) часть - не менее 60 % от общего нормативного времени, отводимого на освоение основной и адаптированной образовательных программ дошкольного образования. </w:t>
      </w:r>
    </w:p>
    <w:p w14:paraId="18BEBD57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 xml:space="preserve">В соответствии с требованиями ФОП, ФАОП, ФГОС ДО и </w:t>
      </w:r>
      <w:proofErr w:type="gramStart"/>
      <w:r w:rsidRPr="00CD7921">
        <w:rPr>
          <w:rStyle w:val="FontStyle19"/>
          <w:sz w:val="24"/>
          <w:szCs w:val="24"/>
        </w:rPr>
        <w:t>парциальных  программ</w:t>
      </w:r>
      <w:proofErr w:type="gramEnd"/>
      <w:r w:rsidRPr="00CD7921">
        <w:rPr>
          <w:rStyle w:val="FontStyle19"/>
          <w:sz w:val="24"/>
          <w:szCs w:val="24"/>
        </w:rPr>
        <w:t xml:space="preserve">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ООД, отведенное на образовательные области </w:t>
      </w:r>
    </w:p>
    <w:p w14:paraId="6872791C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Инвариантная (обязательная) часть обеспечивает результаты освоения детьми основной общеобразовательной программы дошкольного образования,</w:t>
      </w:r>
      <w:r w:rsidRPr="00CD7921">
        <w:rPr>
          <w:rStyle w:val="FontStyle19"/>
          <w:b/>
          <w:bCs/>
          <w:sz w:val="24"/>
          <w:szCs w:val="24"/>
        </w:rPr>
        <w:t xml:space="preserve"> </w:t>
      </w:r>
      <w:r w:rsidRPr="00CD7921">
        <w:rPr>
          <w:rStyle w:val="FontStyle19"/>
          <w:b/>
          <w:sz w:val="24"/>
          <w:szCs w:val="24"/>
        </w:rPr>
        <w:t>часть, формируемая участниками образовательных отношений</w:t>
      </w:r>
      <w:r w:rsidRPr="00CD7921">
        <w:rPr>
          <w:rStyle w:val="FontStyle22"/>
          <w:b w:val="0"/>
        </w:rPr>
        <w:t xml:space="preserve"> </w:t>
      </w:r>
      <w:r w:rsidRPr="00CD7921">
        <w:rPr>
          <w:rStyle w:val="FontStyle19"/>
          <w:b/>
          <w:sz w:val="24"/>
          <w:szCs w:val="24"/>
        </w:rPr>
        <w:t>(модульная)</w:t>
      </w:r>
      <w:r w:rsidRPr="00CD7921">
        <w:rPr>
          <w:rStyle w:val="FontStyle19"/>
          <w:sz w:val="24"/>
          <w:szCs w:val="24"/>
        </w:rPr>
        <w:t xml:space="preserve"> - не более 40 % от общего нормативного времени, отводимого на освоение основных образовательных программ дошкольного образования. Эта часть Плана позволяет более полно реализовать социальный заказ на образовательные услуги, учитывая специфику национально-культурных, климатических условий, в которых осуществляется образовательный процесс.</w:t>
      </w:r>
    </w:p>
    <w:p w14:paraId="0A9D2475" w14:textId="77777777" w:rsidR="00CD7921" w:rsidRPr="00CD7921" w:rsidRDefault="00CD7921" w:rsidP="00CD7921">
      <w:pPr>
        <w:jc w:val="both"/>
        <w:rPr>
          <w:b/>
          <w:bCs/>
          <w:color w:val="000000"/>
        </w:rPr>
      </w:pPr>
      <w:r w:rsidRPr="00CD7921">
        <w:rPr>
          <w:rStyle w:val="FontStyle19"/>
          <w:sz w:val="24"/>
          <w:szCs w:val="24"/>
        </w:rPr>
        <w:t xml:space="preserve"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  образовательных учреждений (Санитарные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 </w:t>
      </w:r>
    </w:p>
    <w:p w14:paraId="498C4497" w14:textId="77777777" w:rsidR="00CD7921" w:rsidRPr="00CD7921" w:rsidRDefault="00CD7921" w:rsidP="00CD7921">
      <w:pPr>
        <w:ind w:firstLine="708"/>
        <w:jc w:val="both"/>
      </w:pPr>
      <w:r w:rsidRPr="00CD7921">
        <w:rPr>
          <w:rStyle w:val="FontStyle19"/>
          <w:sz w:val="24"/>
          <w:szCs w:val="24"/>
        </w:rPr>
        <w:t>В План включены пять направлений, обеспечивающие социально-коммуникативное, познавательное, речевое, художественно-эстетическое и физическое развитие детей.</w:t>
      </w:r>
    </w:p>
    <w:p w14:paraId="25303584" w14:textId="77777777" w:rsidR="00CD7921" w:rsidRPr="00CD7921" w:rsidRDefault="00CD7921" w:rsidP="00CD7921">
      <w:pPr>
        <w:jc w:val="both"/>
      </w:pPr>
      <w:r w:rsidRPr="00CD7921">
        <w:rPr>
          <w:rStyle w:val="FontStyle19"/>
          <w:sz w:val="24"/>
          <w:szCs w:val="24"/>
        </w:rPr>
        <w:t>Реализация Плана предполагает обязательный учет принципа интеграции образовательных   областей в соответствии с возрастными возможностями и особенностями воспитанников, в том числе воспитанников с ОВЗ и инвалидностью, спецификой и возможностями образовательных областей.</w:t>
      </w:r>
    </w:p>
    <w:p w14:paraId="4581C891" w14:textId="77777777" w:rsidR="00CD7921" w:rsidRPr="00CD7921" w:rsidRDefault="00CD7921" w:rsidP="00CD7921">
      <w:pPr>
        <w:ind w:firstLine="708"/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Реализация приоритетных направлений МДОУ занимает:</w:t>
      </w:r>
    </w:p>
    <w:p w14:paraId="1EF844AF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физического развития – 20%</w:t>
      </w:r>
    </w:p>
    <w:p w14:paraId="356FB788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 xml:space="preserve">художественно-эстетического – 20% </w:t>
      </w:r>
    </w:p>
    <w:p w14:paraId="19E09A99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proofErr w:type="spellStart"/>
      <w:r w:rsidRPr="00CD7921">
        <w:rPr>
          <w:rStyle w:val="FontStyle19"/>
          <w:sz w:val="24"/>
          <w:szCs w:val="24"/>
        </w:rPr>
        <w:t>социальнно</w:t>
      </w:r>
      <w:proofErr w:type="spellEnd"/>
      <w:r w:rsidRPr="00CD7921">
        <w:rPr>
          <w:rStyle w:val="FontStyle19"/>
          <w:sz w:val="24"/>
          <w:szCs w:val="24"/>
        </w:rPr>
        <w:t xml:space="preserve">-коммуникативного развития – 20 % </w:t>
      </w:r>
    </w:p>
    <w:p w14:paraId="5897B047" w14:textId="77777777" w:rsidR="00CD7921" w:rsidRPr="00CD7921" w:rsidRDefault="00CD7921" w:rsidP="00CD7921">
      <w:pPr>
        <w:jc w:val="both"/>
      </w:pPr>
      <w:r w:rsidRPr="00CD7921">
        <w:t xml:space="preserve">познавательного развития – 20% </w:t>
      </w:r>
    </w:p>
    <w:p w14:paraId="4E5285AF" w14:textId="77777777" w:rsidR="00CD7921" w:rsidRPr="00CD7921" w:rsidRDefault="00CD7921" w:rsidP="00CD7921">
      <w:pPr>
        <w:jc w:val="both"/>
      </w:pPr>
      <w:r w:rsidRPr="00CD7921">
        <w:t>речевого развития - 20%</w:t>
      </w:r>
    </w:p>
    <w:p w14:paraId="4EDF6802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 xml:space="preserve">Образовательный процесс осуществляется:  </w:t>
      </w:r>
    </w:p>
    <w:p w14:paraId="6BA601F8" w14:textId="77777777" w:rsidR="00CD7921" w:rsidRPr="00CD7921" w:rsidRDefault="00CD7921" w:rsidP="00CD7921">
      <w:pPr>
        <w:jc w:val="both"/>
        <w:rPr>
          <w:b/>
        </w:rPr>
      </w:pPr>
      <w:r w:rsidRPr="00CD7921">
        <w:t xml:space="preserve">- по УМК образовательной программы дошкольного образования «Радуга», под редакцией С.Г. Якобсона, Т.И. </w:t>
      </w:r>
      <w:proofErr w:type="spellStart"/>
      <w:r w:rsidRPr="00CD7921">
        <w:t>Гризик</w:t>
      </w:r>
      <w:proofErr w:type="spellEnd"/>
      <w:r w:rsidRPr="00CD7921">
        <w:t xml:space="preserve">, Т.Н. </w:t>
      </w:r>
      <w:proofErr w:type="spellStart"/>
      <w:r w:rsidRPr="00CD7921">
        <w:t>Дороновой</w:t>
      </w:r>
      <w:proofErr w:type="spellEnd"/>
      <w:r w:rsidRPr="00CD7921">
        <w:t xml:space="preserve">, научный редактор Е.В. Соловьёва, – </w:t>
      </w:r>
      <w:r w:rsidRPr="00CD7921">
        <w:rPr>
          <w:b/>
        </w:rPr>
        <w:t>с 1 октября по 30 апреля (</w:t>
      </w:r>
      <w:r w:rsidRPr="00CD7921">
        <w:t>в общеразвивающих группах)</w:t>
      </w:r>
      <w:r w:rsidRPr="00CD7921">
        <w:rPr>
          <w:b/>
        </w:rPr>
        <w:t>.</w:t>
      </w:r>
    </w:p>
    <w:p w14:paraId="5AA680DA" w14:textId="77777777" w:rsidR="00CD7921" w:rsidRPr="00CD7921" w:rsidRDefault="00CD7921" w:rsidP="00CD7921">
      <w:pPr>
        <w:jc w:val="both"/>
        <w:rPr>
          <w:b/>
        </w:rPr>
      </w:pPr>
      <w:r w:rsidRPr="00CD7921">
        <w:rPr>
          <w:b/>
        </w:rPr>
        <w:t xml:space="preserve">- </w:t>
      </w:r>
      <w:r w:rsidRPr="00CD7921">
        <w:rPr>
          <w:rFonts w:cs="Calibri"/>
          <w:lang w:eastAsia="ar-SA"/>
        </w:rPr>
        <w:t xml:space="preserve">по УМК образовательной программы дошкольного образования «От рождения до школы», под ред. Н.Е. </w:t>
      </w:r>
      <w:proofErr w:type="spellStart"/>
      <w:r w:rsidRPr="00CD7921">
        <w:rPr>
          <w:rFonts w:cs="Calibri"/>
          <w:lang w:eastAsia="ar-SA"/>
        </w:rPr>
        <w:t>Вераксы</w:t>
      </w:r>
      <w:proofErr w:type="spellEnd"/>
      <w:r w:rsidRPr="00CD7921">
        <w:rPr>
          <w:rFonts w:cs="Calibri"/>
          <w:lang w:eastAsia="ar-SA"/>
        </w:rPr>
        <w:t xml:space="preserve">, Т.С. Комаровой, М.А. Васильевой, 2014 г. – </w:t>
      </w:r>
      <w:r w:rsidRPr="00CD7921">
        <w:rPr>
          <w:b/>
        </w:rPr>
        <w:t>с 1 октября по 30 апреля (</w:t>
      </w:r>
      <w:r w:rsidRPr="00CD7921">
        <w:t>в группе компенсирующей направленности)</w:t>
      </w:r>
      <w:r w:rsidRPr="00CD7921">
        <w:rPr>
          <w:b/>
        </w:rPr>
        <w:t>.</w:t>
      </w:r>
    </w:p>
    <w:p w14:paraId="40AA0B7A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lastRenderedPageBreak/>
        <w:t>Диагностические периоды:</w:t>
      </w:r>
    </w:p>
    <w:p w14:paraId="568730D1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 xml:space="preserve">-  мониторинг, повторение материала предыдущих возрастных групп проводится в течение                                   сентября. </w:t>
      </w:r>
    </w:p>
    <w:p w14:paraId="1B68B88A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 xml:space="preserve">-  итоговый мониторинг по результатам освоения программы – май.  </w:t>
      </w:r>
    </w:p>
    <w:p w14:paraId="1B7C4E37" w14:textId="77777777" w:rsidR="00CD7921" w:rsidRPr="00CD7921" w:rsidRDefault="00CD7921" w:rsidP="00CD7921">
      <w:pPr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Количество учебных недель – 28.</w:t>
      </w:r>
    </w:p>
    <w:p w14:paraId="0AD163C8" w14:textId="77777777" w:rsidR="00CD7921" w:rsidRPr="00CD7921" w:rsidRDefault="00CD7921" w:rsidP="00CD7921">
      <w:pPr>
        <w:ind w:firstLine="708"/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В середине учебного года (первая половина января) для воспитанников организуются недельные каникулы.</w:t>
      </w:r>
    </w:p>
    <w:p w14:paraId="1DEDB44B" w14:textId="339F71AA" w:rsidR="00CD7921" w:rsidRPr="00CD7921" w:rsidRDefault="00CD7921" w:rsidP="00CD7921">
      <w:pPr>
        <w:ind w:firstLine="708"/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Летний оздоровительный период (каникулы) – с 0</w:t>
      </w:r>
      <w:r>
        <w:rPr>
          <w:rStyle w:val="FontStyle19"/>
          <w:sz w:val="24"/>
          <w:szCs w:val="24"/>
        </w:rPr>
        <w:t>2</w:t>
      </w:r>
      <w:r w:rsidRPr="00CD7921">
        <w:rPr>
          <w:rStyle w:val="FontStyle19"/>
          <w:sz w:val="24"/>
          <w:szCs w:val="24"/>
        </w:rPr>
        <w:t>.06.202</w:t>
      </w:r>
      <w:r>
        <w:rPr>
          <w:rStyle w:val="FontStyle19"/>
          <w:sz w:val="24"/>
          <w:szCs w:val="24"/>
        </w:rPr>
        <w:t>5</w:t>
      </w:r>
      <w:r w:rsidRPr="00CD7921">
        <w:rPr>
          <w:rStyle w:val="FontStyle19"/>
          <w:sz w:val="24"/>
          <w:szCs w:val="24"/>
        </w:rPr>
        <w:t xml:space="preserve"> г. по 31.08.202</w:t>
      </w:r>
      <w:r>
        <w:rPr>
          <w:rStyle w:val="FontStyle19"/>
          <w:sz w:val="24"/>
          <w:szCs w:val="24"/>
        </w:rPr>
        <w:t>5</w:t>
      </w:r>
      <w:r w:rsidRPr="00CD7921">
        <w:rPr>
          <w:rStyle w:val="FontStyle19"/>
          <w:sz w:val="24"/>
          <w:szCs w:val="24"/>
        </w:rPr>
        <w:t xml:space="preserve"> г.</w:t>
      </w:r>
    </w:p>
    <w:p w14:paraId="432A6368" w14:textId="77777777" w:rsidR="00CD7921" w:rsidRPr="00CD7921" w:rsidRDefault="00CD7921" w:rsidP="00CD7921">
      <w:pPr>
        <w:ind w:firstLine="708"/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Во время каникул проводятся праздники, развлечения, досуги физического и художественно-эстетического направлений, планируются посещение выставок, музеев, экскурсии.</w:t>
      </w:r>
    </w:p>
    <w:p w14:paraId="4C347588" w14:textId="77777777" w:rsidR="00CD7921" w:rsidRPr="00CD7921" w:rsidRDefault="00CD7921" w:rsidP="00CD7921">
      <w:pPr>
        <w:ind w:firstLine="708"/>
        <w:jc w:val="both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Допускается интеграция и чередование образовательных областей в соответствии с возрастными возможностями воспитанников, спецификой и возможностями образовательных областей</w:t>
      </w:r>
    </w:p>
    <w:p w14:paraId="138DB9B3" w14:textId="77777777" w:rsidR="00CD7921" w:rsidRPr="00CD7921" w:rsidRDefault="00CD7921" w:rsidP="00CD7921">
      <w:pPr>
        <w:rPr>
          <w:rStyle w:val="FontStyle19"/>
          <w:sz w:val="24"/>
          <w:szCs w:val="24"/>
        </w:rPr>
      </w:pPr>
    </w:p>
    <w:tbl>
      <w:tblPr>
        <w:tblW w:w="1042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391"/>
        <w:gridCol w:w="5100"/>
        <w:gridCol w:w="2934"/>
      </w:tblGrid>
      <w:tr w:rsidR="00CD7921" w:rsidRPr="00CD7921" w14:paraId="4BCBBC96" w14:textId="77777777" w:rsidTr="00CD7921">
        <w:trPr>
          <w:trHeight w:val="861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D2F5" w14:textId="77777777" w:rsidR="00CD7921" w:rsidRPr="00CD7921" w:rsidRDefault="00CD7921">
            <w:pPr>
              <w:snapToGrid w:val="0"/>
              <w:rPr>
                <w:b/>
              </w:rPr>
            </w:pPr>
            <w:r w:rsidRPr="00CD7921">
              <w:rPr>
                <w:b/>
              </w:rPr>
              <w:t xml:space="preserve">Продолжительность и количество непосредственно образовательной деятельности в течение дня и недели в </w:t>
            </w:r>
            <w:proofErr w:type="gramStart"/>
            <w:r w:rsidRPr="00CD7921">
              <w:rPr>
                <w:b/>
              </w:rPr>
              <w:t>соответствии  с</w:t>
            </w:r>
            <w:proofErr w:type="gramEnd"/>
            <w:r w:rsidRPr="00CD7921">
              <w:rPr>
                <w:b/>
              </w:rPr>
              <w:t xml:space="preserve"> СанПиН 2.4.3648-20 для группы компенсирующей направленности</w:t>
            </w:r>
          </w:p>
          <w:p w14:paraId="5CBECD0E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1ECD79F0" w14:textId="77777777" w:rsidR="00CD7921" w:rsidRPr="00CD7921" w:rsidRDefault="00CD7921">
            <w:pPr>
              <w:snapToGrid w:val="0"/>
            </w:pPr>
          </w:p>
        </w:tc>
      </w:tr>
      <w:tr w:rsidR="00CD7921" w:rsidRPr="00CD7921" w14:paraId="22F3893F" w14:textId="77777777" w:rsidTr="00CD7921">
        <w:trPr>
          <w:trHeight w:hRule="exact" w:val="595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E9C82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65971525" w14:textId="77777777" w:rsidR="00CD7921" w:rsidRPr="00CD7921" w:rsidRDefault="00CD7921">
            <w:pPr>
              <w:snapToGrid w:val="0"/>
              <w:rPr>
                <w:b/>
              </w:rPr>
            </w:pPr>
            <w:proofErr w:type="gramStart"/>
            <w:r w:rsidRPr="00CD7921">
              <w:rPr>
                <w:b/>
              </w:rPr>
              <w:t>Старшая  подгруппа</w:t>
            </w:r>
            <w:proofErr w:type="gramEnd"/>
            <w:r w:rsidRPr="00CD7921">
              <w:rPr>
                <w:b/>
              </w:rPr>
              <w:t xml:space="preserve"> (ТНР) </w:t>
            </w:r>
          </w:p>
          <w:p w14:paraId="70131830" w14:textId="77777777" w:rsidR="00CD7921" w:rsidRPr="00CD7921" w:rsidRDefault="00CD7921">
            <w:pPr>
              <w:snapToGrid w:val="0"/>
              <w:rPr>
                <w:b/>
              </w:rPr>
            </w:pPr>
            <w:r w:rsidRPr="00CD7921">
              <w:rPr>
                <w:b/>
              </w:rPr>
              <w:t xml:space="preserve"> 5-6 лет </w:t>
            </w:r>
          </w:p>
          <w:p w14:paraId="2793CAEC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6BDC7F59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050E5B58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12D2E290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3F4A6C81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25316190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72789CD6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1825C18B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7B7EB873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47771481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3E5A751A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2F4B30ED" w14:textId="77777777" w:rsidR="00CD7921" w:rsidRPr="00CD7921" w:rsidRDefault="00CD7921">
            <w:pPr>
              <w:snapToGrid w:val="0"/>
              <w:rPr>
                <w:b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0BCB3" w14:textId="77777777" w:rsidR="00CD7921" w:rsidRPr="00CD7921" w:rsidRDefault="00CD7921">
            <w:pPr>
              <w:snapToGrid w:val="0"/>
              <w:rPr>
                <w:i/>
                <w:u w:val="single"/>
              </w:rPr>
            </w:pPr>
            <w:r w:rsidRPr="00CD7921">
              <w:rPr>
                <w:i/>
                <w:u w:val="single"/>
              </w:rPr>
              <w:t>1 период (сентябрь – ноябрь)</w:t>
            </w:r>
          </w:p>
          <w:p w14:paraId="1B741F9B" w14:textId="77777777" w:rsidR="00CD7921" w:rsidRPr="00CD7921" w:rsidRDefault="00CD7921">
            <w:pPr>
              <w:snapToGrid w:val="0"/>
            </w:pPr>
            <w:r w:rsidRPr="00CD7921">
              <w:t>В первую половину дня</w:t>
            </w:r>
          </w:p>
          <w:p w14:paraId="50ED4B75" w14:textId="77777777" w:rsidR="00CD7921" w:rsidRPr="00CD7921" w:rsidRDefault="00CD7921">
            <w:r w:rsidRPr="00CD7921">
              <w:t>2 НОД по 22 мин. 5 раз в неделю</w:t>
            </w:r>
          </w:p>
          <w:p w14:paraId="3A74B2A7" w14:textId="77777777" w:rsidR="00CD7921" w:rsidRPr="00CD7921" w:rsidRDefault="00CD7921">
            <w:r w:rsidRPr="00CD7921">
              <w:t xml:space="preserve">Во вторую половину дня   1 </w:t>
            </w:r>
            <w:proofErr w:type="gramStart"/>
            <w:r w:rsidRPr="00CD7921">
              <w:t>НОД  по</w:t>
            </w:r>
            <w:proofErr w:type="gramEnd"/>
            <w:r w:rsidRPr="00CD7921">
              <w:t xml:space="preserve"> 22 мин. 1 раз в неделю</w:t>
            </w:r>
          </w:p>
          <w:p w14:paraId="29F680C5" w14:textId="77777777" w:rsidR="00CD7921" w:rsidRPr="00CD7921" w:rsidRDefault="00CD7921">
            <w:pPr>
              <w:shd w:val="clear" w:color="auto" w:fill="FFFFFF"/>
              <w:rPr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 xml:space="preserve"> Подгрупповые, индивидуальные занятия со специалистами (учитель-логопед) 5 раз в неделю по 12 мин</w:t>
            </w:r>
          </w:p>
          <w:p w14:paraId="70B6BFB5" w14:textId="77777777" w:rsidR="00CD7921" w:rsidRPr="00CD7921" w:rsidRDefault="00CD7921">
            <w:pPr>
              <w:snapToGrid w:val="0"/>
              <w:rPr>
                <w:i/>
                <w:u w:val="single"/>
              </w:rPr>
            </w:pPr>
          </w:p>
          <w:p w14:paraId="2DE58129" w14:textId="77777777" w:rsidR="00CD7921" w:rsidRPr="00CD7921" w:rsidRDefault="00CD7921">
            <w:pPr>
              <w:snapToGrid w:val="0"/>
              <w:rPr>
                <w:i/>
                <w:u w:val="single"/>
              </w:rPr>
            </w:pPr>
          </w:p>
          <w:p w14:paraId="5898C5DA" w14:textId="77777777" w:rsidR="00CD7921" w:rsidRPr="00CD7921" w:rsidRDefault="00CD7921">
            <w:pPr>
              <w:snapToGrid w:val="0"/>
              <w:rPr>
                <w:i/>
                <w:u w:val="single"/>
              </w:rPr>
            </w:pPr>
            <w:r w:rsidRPr="00CD7921">
              <w:rPr>
                <w:i/>
                <w:u w:val="single"/>
              </w:rPr>
              <w:t>2 и 3 период (декабрь -февраль, март - май)</w:t>
            </w:r>
          </w:p>
          <w:p w14:paraId="77EB32BB" w14:textId="77777777" w:rsidR="00CD7921" w:rsidRPr="00CD7921" w:rsidRDefault="00CD7921">
            <w:pPr>
              <w:snapToGrid w:val="0"/>
            </w:pPr>
            <w:r w:rsidRPr="00CD7921">
              <w:t>В первую половину дня</w:t>
            </w:r>
          </w:p>
          <w:p w14:paraId="1506176A" w14:textId="77777777" w:rsidR="00CD7921" w:rsidRPr="00CD7921" w:rsidRDefault="00CD7921">
            <w:r w:rsidRPr="00CD7921">
              <w:t>2 НОД по 22 мин. 4 раз в неделю</w:t>
            </w:r>
          </w:p>
          <w:p w14:paraId="25BCEB24" w14:textId="77777777" w:rsidR="00CD7921" w:rsidRPr="00CD7921" w:rsidRDefault="00CD7921">
            <w:r w:rsidRPr="00CD7921">
              <w:t>3 НОД по 23 мин. 1 раз в неделю</w:t>
            </w:r>
          </w:p>
          <w:p w14:paraId="5B958F4E" w14:textId="77777777" w:rsidR="00CD7921" w:rsidRPr="00CD7921" w:rsidRDefault="00CD7921">
            <w:r w:rsidRPr="00CD7921">
              <w:t xml:space="preserve">Во вторую половину дня   1 </w:t>
            </w:r>
            <w:proofErr w:type="gramStart"/>
            <w:r w:rsidRPr="00CD7921">
              <w:t>НОД  по</w:t>
            </w:r>
            <w:proofErr w:type="gramEnd"/>
            <w:r w:rsidRPr="00CD7921">
              <w:t xml:space="preserve"> 22 мин. 1 раз в неделю</w:t>
            </w:r>
          </w:p>
          <w:p w14:paraId="13A78B44" w14:textId="77777777" w:rsidR="00CD7921" w:rsidRPr="00CD7921" w:rsidRDefault="00CD7921">
            <w:pPr>
              <w:shd w:val="clear" w:color="auto" w:fill="FFFFFF"/>
              <w:rPr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 xml:space="preserve"> Подгрупповые, индивидуальные занятия со специалистами (учитель-логопед) 5 раза в неделю по 10 мин</w:t>
            </w:r>
          </w:p>
          <w:p w14:paraId="1D9660B5" w14:textId="77777777" w:rsidR="00CD7921" w:rsidRPr="00CD7921" w:rsidRDefault="00CD7921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D1A7" w14:textId="77777777" w:rsidR="00CD7921" w:rsidRPr="00CD7921" w:rsidRDefault="00CD7921">
            <w:pPr>
              <w:snapToGrid w:val="0"/>
            </w:pPr>
            <w:r w:rsidRPr="00CD7921">
              <w:t xml:space="preserve">Недельная образовательная нагрузка: </w:t>
            </w:r>
          </w:p>
          <w:p w14:paraId="465FBB99" w14:textId="77777777" w:rsidR="00CD7921" w:rsidRPr="00CD7921" w:rsidRDefault="00CD7921">
            <w:r w:rsidRPr="00CD7921">
              <w:t xml:space="preserve">11 НОД   </w:t>
            </w:r>
          </w:p>
          <w:p w14:paraId="61ACC4CE" w14:textId="77777777" w:rsidR="00CD7921" w:rsidRPr="00CD7921" w:rsidRDefault="00CD7921">
            <w:pPr>
              <w:shd w:val="clear" w:color="auto" w:fill="FFFFFF"/>
            </w:pPr>
            <w:r w:rsidRPr="00CD7921">
              <w:t xml:space="preserve"> </w:t>
            </w:r>
          </w:p>
          <w:p w14:paraId="3C070614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t>Итого</w:t>
            </w:r>
            <w:r w:rsidRPr="00CD7921">
              <w:rPr>
                <w:b/>
              </w:rPr>
              <w:t>: 3 часа 42</w:t>
            </w:r>
            <w:r w:rsidRPr="00CD7921">
              <w:rPr>
                <w:b/>
                <w:shd w:val="clear" w:color="auto" w:fill="FFFFFF"/>
              </w:rPr>
              <w:t xml:space="preserve"> мин.</w:t>
            </w:r>
          </w:p>
          <w:p w14:paraId="7480EEAD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115152A5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>Итого</w:t>
            </w:r>
            <w:r w:rsidRPr="00CD7921">
              <w:rPr>
                <w:b/>
                <w:shd w:val="clear" w:color="auto" w:fill="FFFFFF"/>
              </w:rPr>
              <w:t>: 60 мин.</w:t>
            </w:r>
          </w:p>
          <w:p w14:paraId="77DC37B7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56525506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rPr>
                <w:b/>
                <w:shd w:val="clear" w:color="auto" w:fill="FFFFFF"/>
              </w:rPr>
              <w:t>Итого: 4 часов 42 мин.</w:t>
            </w:r>
          </w:p>
          <w:p w14:paraId="2F94B699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772DE93D" w14:textId="77777777" w:rsidR="00CD7921" w:rsidRPr="00CD7921" w:rsidRDefault="00CD7921">
            <w:pPr>
              <w:snapToGrid w:val="0"/>
            </w:pPr>
            <w:r w:rsidRPr="00CD7921">
              <w:t xml:space="preserve">Недельная образовательная нагрузка: </w:t>
            </w:r>
          </w:p>
          <w:p w14:paraId="3759CB50" w14:textId="77777777" w:rsidR="00CD7921" w:rsidRPr="00CD7921" w:rsidRDefault="00CD7921">
            <w:proofErr w:type="gramStart"/>
            <w:r w:rsidRPr="00CD7921">
              <w:t>12  НОД</w:t>
            </w:r>
            <w:proofErr w:type="gramEnd"/>
            <w:r w:rsidRPr="00CD7921">
              <w:t xml:space="preserve">   </w:t>
            </w:r>
          </w:p>
          <w:p w14:paraId="0AD9832C" w14:textId="77777777" w:rsidR="00CD7921" w:rsidRPr="00CD7921" w:rsidRDefault="00CD7921">
            <w:pPr>
              <w:shd w:val="clear" w:color="auto" w:fill="FFFFFF"/>
            </w:pPr>
            <w:r w:rsidRPr="00CD7921">
              <w:t xml:space="preserve"> </w:t>
            </w:r>
          </w:p>
          <w:p w14:paraId="5589F0EC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t xml:space="preserve">Итого: </w:t>
            </w:r>
            <w:r w:rsidRPr="00CD7921">
              <w:rPr>
                <w:b/>
              </w:rPr>
              <w:t>4 часа 27</w:t>
            </w:r>
            <w:r w:rsidRPr="00CD7921">
              <w:rPr>
                <w:b/>
                <w:shd w:val="clear" w:color="auto" w:fill="FFFFFF"/>
              </w:rPr>
              <w:t xml:space="preserve"> мин.</w:t>
            </w:r>
          </w:p>
          <w:p w14:paraId="27EC6195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32684E6C" w14:textId="77777777" w:rsidR="00CD7921" w:rsidRPr="00CD7921" w:rsidRDefault="00CD7921">
            <w:pPr>
              <w:rPr>
                <w:shd w:val="clear" w:color="auto" w:fill="FFFFFF"/>
              </w:rPr>
            </w:pPr>
          </w:p>
          <w:p w14:paraId="66954F09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>Итого</w:t>
            </w:r>
            <w:r w:rsidRPr="00CD7921">
              <w:rPr>
                <w:b/>
                <w:shd w:val="clear" w:color="auto" w:fill="FFFFFF"/>
              </w:rPr>
              <w:t>: 50 мин.</w:t>
            </w:r>
          </w:p>
          <w:p w14:paraId="09060941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479DB531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083CE395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rPr>
                <w:b/>
                <w:shd w:val="clear" w:color="auto" w:fill="FFFFFF"/>
              </w:rPr>
              <w:t>Итого: 5 часов 17 мин.</w:t>
            </w:r>
          </w:p>
        </w:tc>
      </w:tr>
      <w:tr w:rsidR="00CD7921" w:rsidRPr="00CD7921" w14:paraId="535C1AE1" w14:textId="77777777" w:rsidTr="00CD7921">
        <w:trPr>
          <w:trHeight w:val="280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4FF9D" w14:textId="77777777" w:rsidR="00CD7921" w:rsidRPr="00CD7921" w:rsidRDefault="00CD7921">
            <w:pPr>
              <w:snapToGrid w:val="0"/>
              <w:rPr>
                <w:b/>
              </w:rPr>
            </w:pPr>
            <w:proofErr w:type="gramStart"/>
            <w:r w:rsidRPr="00CD7921">
              <w:rPr>
                <w:b/>
              </w:rPr>
              <w:t>Подготовительная  подгруппа</w:t>
            </w:r>
            <w:proofErr w:type="gramEnd"/>
            <w:r w:rsidRPr="00CD7921">
              <w:rPr>
                <w:b/>
              </w:rPr>
              <w:t xml:space="preserve"> (ТНР)</w:t>
            </w:r>
          </w:p>
          <w:p w14:paraId="332F200C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6-7 лет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D497F" w14:textId="77777777" w:rsidR="00CD7921" w:rsidRPr="00CD7921" w:rsidRDefault="00CD7921">
            <w:pPr>
              <w:snapToGrid w:val="0"/>
              <w:rPr>
                <w:i/>
                <w:u w:val="single"/>
              </w:rPr>
            </w:pPr>
            <w:r w:rsidRPr="00CD7921">
              <w:rPr>
                <w:i/>
                <w:u w:val="single"/>
              </w:rPr>
              <w:t>1, 2, 3 периоды (сентябрь, май)</w:t>
            </w:r>
          </w:p>
          <w:p w14:paraId="77295E81" w14:textId="77777777" w:rsidR="00CD7921" w:rsidRPr="00CD7921" w:rsidRDefault="00CD7921">
            <w:pPr>
              <w:snapToGrid w:val="0"/>
            </w:pPr>
            <w:r w:rsidRPr="00CD7921">
              <w:t>В первую половину дня</w:t>
            </w:r>
          </w:p>
          <w:p w14:paraId="091B851C" w14:textId="77777777" w:rsidR="00CD7921" w:rsidRPr="00CD7921" w:rsidRDefault="00CD7921">
            <w:r w:rsidRPr="00CD7921">
              <w:t xml:space="preserve"> 3 </w:t>
            </w:r>
            <w:proofErr w:type="gramStart"/>
            <w:r w:rsidRPr="00CD7921">
              <w:t>НОД  по</w:t>
            </w:r>
            <w:proofErr w:type="gramEnd"/>
            <w:r w:rsidRPr="00CD7921">
              <w:t xml:space="preserve"> 27 мин. 5 раз в неделю  </w:t>
            </w:r>
          </w:p>
          <w:p w14:paraId="7FCE3B97" w14:textId="77777777" w:rsidR="00CD7921" w:rsidRPr="00CD7921" w:rsidRDefault="00CD7921">
            <w:r w:rsidRPr="00CD7921">
              <w:t xml:space="preserve">Во вторую половину дня   1 </w:t>
            </w:r>
            <w:proofErr w:type="gramStart"/>
            <w:r w:rsidRPr="00CD7921">
              <w:t>НОД  по</w:t>
            </w:r>
            <w:proofErr w:type="gramEnd"/>
            <w:r w:rsidRPr="00CD7921">
              <w:t xml:space="preserve"> 27 мин. 1 раз в неделю</w:t>
            </w:r>
          </w:p>
          <w:p w14:paraId="25D10771" w14:textId="77777777" w:rsidR="00CD7921" w:rsidRPr="00CD7921" w:rsidRDefault="00CD7921">
            <w:pPr>
              <w:shd w:val="clear" w:color="auto" w:fill="FFFFFF"/>
              <w:rPr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>Подгрупповые, индивидуальные занятия со специалистами (учитель-логопед) 5 раз в неделю по 12 мин</w:t>
            </w:r>
          </w:p>
          <w:p w14:paraId="5F174FFE" w14:textId="77777777" w:rsidR="00CD7921" w:rsidRPr="00CD7921" w:rsidRDefault="00CD7921">
            <w:pPr>
              <w:snapToGrid w:val="0"/>
              <w:rPr>
                <w:i/>
                <w:u w:val="single"/>
              </w:rPr>
            </w:pPr>
          </w:p>
          <w:p w14:paraId="1C64AA3A" w14:textId="77777777" w:rsidR="00CD7921" w:rsidRPr="00CD7921" w:rsidRDefault="00CD7921"/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33C93" w14:textId="77777777" w:rsidR="00CD7921" w:rsidRPr="00CD7921" w:rsidRDefault="00CD7921">
            <w:pPr>
              <w:snapToGrid w:val="0"/>
            </w:pPr>
          </w:p>
          <w:p w14:paraId="1497B483" w14:textId="77777777" w:rsidR="00CD7921" w:rsidRPr="00CD7921" w:rsidRDefault="00CD7921">
            <w:pPr>
              <w:snapToGrid w:val="0"/>
            </w:pPr>
            <w:r w:rsidRPr="00CD7921">
              <w:t xml:space="preserve">Недельная образовательная нагрузка: </w:t>
            </w:r>
          </w:p>
          <w:p w14:paraId="1AF4C8A7" w14:textId="77777777" w:rsidR="00CD7921" w:rsidRPr="00CD7921" w:rsidRDefault="00CD7921">
            <w:proofErr w:type="gramStart"/>
            <w:r w:rsidRPr="00CD7921">
              <w:t>16  НОД</w:t>
            </w:r>
            <w:proofErr w:type="gramEnd"/>
            <w:r w:rsidRPr="00CD7921">
              <w:t xml:space="preserve">   </w:t>
            </w:r>
          </w:p>
          <w:p w14:paraId="3BC277F3" w14:textId="77777777" w:rsidR="00CD7921" w:rsidRPr="00CD7921" w:rsidRDefault="00CD7921">
            <w:r w:rsidRPr="00CD7921">
              <w:t xml:space="preserve">Итого: </w:t>
            </w:r>
            <w:r w:rsidRPr="00CD7921">
              <w:rPr>
                <w:b/>
              </w:rPr>
              <w:t>6 часов 32 мин</w:t>
            </w:r>
            <w:r w:rsidRPr="00CD7921">
              <w:t>.</w:t>
            </w:r>
          </w:p>
          <w:p w14:paraId="2E80717B" w14:textId="77777777" w:rsidR="00CD7921" w:rsidRPr="00CD7921" w:rsidRDefault="00CD7921">
            <w:pPr>
              <w:rPr>
                <w:shd w:val="clear" w:color="auto" w:fill="FFFFFF"/>
              </w:rPr>
            </w:pPr>
          </w:p>
          <w:p w14:paraId="108E4B1C" w14:textId="77777777" w:rsidR="00CD7921" w:rsidRPr="00CD7921" w:rsidRDefault="00CD7921">
            <w:pPr>
              <w:rPr>
                <w:shd w:val="clear" w:color="auto" w:fill="FFFFFF"/>
              </w:rPr>
            </w:pPr>
          </w:p>
          <w:p w14:paraId="3DE43954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>Итого</w:t>
            </w:r>
            <w:r w:rsidRPr="00CD7921">
              <w:rPr>
                <w:b/>
                <w:shd w:val="clear" w:color="auto" w:fill="FFFFFF"/>
              </w:rPr>
              <w:t>: 60 мин.</w:t>
            </w:r>
          </w:p>
          <w:p w14:paraId="77782248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56C80B08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Итого: 7 часов 32 мин.</w:t>
            </w:r>
          </w:p>
        </w:tc>
      </w:tr>
      <w:tr w:rsidR="00CD7921" w:rsidRPr="00CD7921" w14:paraId="15A3A200" w14:textId="77777777" w:rsidTr="00CD7921">
        <w:trPr>
          <w:trHeight w:val="2700"/>
        </w:trPr>
        <w:tc>
          <w:tcPr>
            <w:tcW w:w="2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8015F0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  <w:r w:rsidRPr="00CD7921">
              <w:rPr>
                <w:b/>
              </w:rPr>
              <w:lastRenderedPageBreak/>
              <w:t>Старшая подгруппа (ЗПР)</w:t>
            </w:r>
          </w:p>
          <w:p w14:paraId="3FD656C1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</w:p>
          <w:p w14:paraId="1CCAF74B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</w:p>
          <w:p w14:paraId="317DAF2B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</w:p>
          <w:p w14:paraId="3DB5E3EE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</w:p>
          <w:p w14:paraId="05F5FD1A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</w:p>
          <w:p w14:paraId="48FB878A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</w:p>
          <w:p w14:paraId="748BA2B4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  <w:r w:rsidRPr="00CD7921">
              <w:rPr>
                <w:b/>
              </w:rPr>
              <w:t>Подготовительная</w:t>
            </w:r>
          </w:p>
          <w:p w14:paraId="2BEDD0F9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  <w:r w:rsidRPr="00CD7921">
              <w:rPr>
                <w:b/>
              </w:rPr>
              <w:t>подгруппа (ЗПР)</w:t>
            </w:r>
          </w:p>
        </w:tc>
        <w:tc>
          <w:tcPr>
            <w:tcW w:w="5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76A46A" w14:textId="77777777" w:rsidR="00CD7921" w:rsidRPr="00CD7921" w:rsidRDefault="00CD7921">
            <w:pPr>
              <w:snapToGrid w:val="0"/>
            </w:pPr>
            <w:r w:rsidRPr="00CD7921">
              <w:t>В первую половину дня</w:t>
            </w:r>
          </w:p>
          <w:p w14:paraId="2B8E6D0C" w14:textId="77777777" w:rsidR="00CD7921" w:rsidRPr="00CD7921" w:rsidRDefault="00CD7921">
            <w:r w:rsidRPr="00CD7921">
              <w:t>2 НОД по 20 мин. 5 раз в неделю</w:t>
            </w:r>
          </w:p>
          <w:p w14:paraId="11FA267A" w14:textId="77777777" w:rsidR="00CD7921" w:rsidRPr="00CD7921" w:rsidRDefault="00CD7921">
            <w:r w:rsidRPr="00CD7921">
              <w:t xml:space="preserve">Во вторую половину дня   1 </w:t>
            </w:r>
            <w:proofErr w:type="gramStart"/>
            <w:r w:rsidRPr="00CD7921">
              <w:t>НОД  по</w:t>
            </w:r>
            <w:proofErr w:type="gramEnd"/>
            <w:r w:rsidRPr="00CD7921">
              <w:t xml:space="preserve"> 20 мин. 1 раз в неделю</w:t>
            </w:r>
          </w:p>
          <w:p w14:paraId="44A2C3E0" w14:textId="77777777" w:rsidR="00CD7921" w:rsidRPr="00CD7921" w:rsidRDefault="00CD7921">
            <w:pPr>
              <w:shd w:val="clear" w:color="auto" w:fill="FFFFFF"/>
              <w:rPr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>Подгрупповые, индивидуальные занятия со специалистами (учитель-логопед, учитель-дефектолог) 5 раз в неделю по 12 мин</w:t>
            </w:r>
          </w:p>
          <w:p w14:paraId="33415300" w14:textId="77777777" w:rsidR="00CD7921" w:rsidRPr="00CD7921" w:rsidRDefault="00CD7921">
            <w:pPr>
              <w:snapToGrid w:val="0"/>
            </w:pPr>
          </w:p>
          <w:p w14:paraId="6C19ECAE" w14:textId="77777777" w:rsidR="00CD7921" w:rsidRPr="00CD7921" w:rsidRDefault="00CD7921">
            <w:pPr>
              <w:snapToGrid w:val="0"/>
            </w:pPr>
            <w:r w:rsidRPr="00CD7921">
              <w:t>В первую половину дня</w:t>
            </w:r>
          </w:p>
          <w:p w14:paraId="3999CC91" w14:textId="77777777" w:rsidR="00CD7921" w:rsidRPr="00CD7921" w:rsidRDefault="00CD7921">
            <w:r w:rsidRPr="00CD7921">
              <w:t xml:space="preserve"> 3 </w:t>
            </w:r>
            <w:proofErr w:type="gramStart"/>
            <w:r w:rsidRPr="00CD7921">
              <w:t>НОД  по</w:t>
            </w:r>
            <w:proofErr w:type="gramEnd"/>
            <w:r w:rsidRPr="00CD7921">
              <w:t xml:space="preserve"> 27 мин. 5 раз в неделю  </w:t>
            </w:r>
          </w:p>
          <w:p w14:paraId="5C49AC2B" w14:textId="77777777" w:rsidR="00CD7921" w:rsidRPr="00CD7921" w:rsidRDefault="00CD7921">
            <w:r w:rsidRPr="00CD7921">
              <w:t xml:space="preserve">Во вторую половину дня   1 </w:t>
            </w:r>
            <w:proofErr w:type="gramStart"/>
            <w:r w:rsidRPr="00CD7921">
              <w:t>НОД  по</w:t>
            </w:r>
            <w:proofErr w:type="gramEnd"/>
            <w:r w:rsidRPr="00CD7921">
              <w:t xml:space="preserve"> 27 мин. 1 раз в неделю</w:t>
            </w:r>
          </w:p>
          <w:p w14:paraId="115ED121" w14:textId="77777777" w:rsidR="00CD7921" w:rsidRPr="00CD7921" w:rsidRDefault="00CD7921">
            <w:pPr>
              <w:shd w:val="clear" w:color="auto" w:fill="FFFFFF"/>
              <w:rPr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>Подгрупповые, индивидуальные занятия со специалистами (учитель-логопед, учитель-дефектолог) 5 раз в неделю по 12 мин</w:t>
            </w:r>
          </w:p>
          <w:p w14:paraId="7D899ADA" w14:textId="77777777" w:rsidR="00CD7921" w:rsidRPr="00CD7921" w:rsidRDefault="00CD7921">
            <w:pPr>
              <w:snapToGrid w:val="0"/>
              <w:rPr>
                <w:i/>
                <w:u w:val="single"/>
              </w:rPr>
            </w:pPr>
          </w:p>
          <w:p w14:paraId="2306A26B" w14:textId="77777777" w:rsidR="00CD7921" w:rsidRPr="00CD7921" w:rsidRDefault="00CD7921">
            <w:pPr>
              <w:snapToGrid w:val="0"/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91BB36" w14:textId="77777777" w:rsidR="00CD7921" w:rsidRPr="00CD7921" w:rsidRDefault="00CD7921">
            <w:pPr>
              <w:snapToGrid w:val="0"/>
            </w:pPr>
            <w:r w:rsidRPr="00CD7921">
              <w:t xml:space="preserve">Недельная образовательная нагрузка: </w:t>
            </w:r>
          </w:p>
          <w:p w14:paraId="01C7E661" w14:textId="77777777" w:rsidR="00CD7921" w:rsidRPr="00CD7921" w:rsidRDefault="00CD7921">
            <w:r w:rsidRPr="00CD7921">
              <w:t xml:space="preserve">11 НОД   </w:t>
            </w:r>
          </w:p>
          <w:p w14:paraId="6CDDCFF5" w14:textId="77777777" w:rsidR="00CD7921" w:rsidRPr="00CD7921" w:rsidRDefault="00CD7921">
            <w:pPr>
              <w:shd w:val="clear" w:color="auto" w:fill="FFFFFF"/>
            </w:pPr>
            <w:r w:rsidRPr="00CD7921">
              <w:t xml:space="preserve"> </w:t>
            </w:r>
          </w:p>
          <w:p w14:paraId="147FD71B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t xml:space="preserve">Итого: </w:t>
            </w:r>
            <w:r w:rsidRPr="00CD7921">
              <w:rPr>
                <w:b/>
              </w:rPr>
              <w:t>3 часа 20</w:t>
            </w:r>
            <w:r w:rsidRPr="00CD7921">
              <w:rPr>
                <w:b/>
                <w:shd w:val="clear" w:color="auto" w:fill="FFFFFF"/>
              </w:rPr>
              <w:t xml:space="preserve"> мин</w:t>
            </w:r>
          </w:p>
          <w:p w14:paraId="076BDCFC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>Итого</w:t>
            </w:r>
            <w:r w:rsidRPr="00CD7921">
              <w:rPr>
                <w:b/>
                <w:shd w:val="clear" w:color="auto" w:fill="FFFFFF"/>
              </w:rPr>
              <w:t>: 60 мин.</w:t>
            </w:r>
          </w:p>
          <w:p w14:paraId="50096F89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1508B942" w14:textId="77777777" w:rsidR="00CD7921" w:rsidRPr="00CD7921" w:rsidRDefault="00CD7921">
            <w:pPr>
              <w:suppressAutoHyphens w:val="0"/>
              <w:rPr>
                <w:b/>
                <w:shd w:val="clear" w:color="auto" w:fill="FFFFFF"/>
              </w:rPr>
            </w:pPr>
            <w:r w:rsidRPr="00CD7921">
              <w:rPr>
                <w:b/>
                <w:shd w:val="clear" w:color="auto" w:fill="FFFFFF"/>
              </w:rPr>
              <w:t>Итого: 4 часа 20 мин</w:t>
            </w:r>
          </w:p>
          <w:p w14:paraId="0AB7CE54" w14:textId="77777777" w:rsidR="00CD7921" w:rsidRPr="00CD7921" w:rsidRDefault="00CD7921">
            <w:pPr>
              <w:snapToGrid w:val="0"/>
            </w:pPr>
          </w:p>
          <w:p w14:paraId="48732C94" w14:textId="77777777" w:rsidR="00CD7921" w:rsidRPr="00CD7921" w:rsidRDefault="00CD7921">
            <w:pPr>
              <w:snapToGrid w:val="0"/>
            </w:pPr>
            <w:r w:rsidRPr="00CD7921">
              <w:t xml:space="preserve">Недельная образовательная нагрузка: </w:t>
            </w:r>
          </w:p>
          <w:p w14:paraId="05820F39" w14:textId="77777777" w:rsidR="00CD7921" w:rsidRPr="00CD7921" w:rsidRDefault="00CD7921">
            <w:proofErr w:type="gramStart"/>
            <w:r w:rsidRPr="00CD7921">
              <w:t>16  НОД</w:t>
            </w:r>
            <w:proofErr w:type="gramEnd"/>
            <w:r w:rsidRPr="00CD7921">
              <w:t xml:space="preserve">   </w:t>
            </w:r>
          </w:p>
          <w:p w14:paraId="698EAEEF" w14:textId="77777777" w:rsidR="00CD7921" w:rsidRPr="00CD7921" w:rsidRDefault="00CD7921">
            <w:pPr>
              <w:rPr>
                <w:shd w:val="clear" w:color="auto" w:fill="FFFFFF"/>
              </w:rPr>
            </w:pPr>
            <w:r w:rsidRPr="00CD7921">
              <w:t xml:space="preserve">Итого: </w:t>
            </w:r>
            <w:r w:rsidRPr="00CD7921">
              <w:rPr>
                <w:b/>
              </w:rPr>
              <w:t>6 часов 32 мин</w:t>
            </w:r>
            <w:r w:rsidRPr="00CD7921">
              <w:t>.</w:t>
            </w:r>
          </w:p>
          <w:p w14:paraId="21D9EDA1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>Итого</w:t>
            </w:r>
            <w:r w:rsidRPr="00CD7921">
              <w:rPr>
                <w:b/>
                <w:shd w:val="clear" w:color="auto" w:fill="FFFFFF"/>
              </w:rPr>
              <w:t>: 60 мин.</w:t>
            </w:r>
          </w:p>
          <w:p w14:paraId="407DF50E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3B2F0370" w14:textId="77777777" w:rsidR="00CD7921" w:rsidRPr="00CD7921" w:rsidRDefault="00CD7921">
            <w:pPr>
              <w:suppressAutoHyphens w:val="0"/>
            </w:pPr>
            <w:r w:rsidRPr="00CD7921">
              <w:rPr>
                <w:b/>
              </w:rPr>
              <w:t>Итого: 7 часов 32 мин.</w:t>
            </w:r>
          </w:p>
        </w:tc>
      </w:tr>
      <w:tr w:rsidR="00CD7921" w:rsidRPr="00CD7921" w14:paraId="25BBED33" w14:textId="77777777" w:rsidTr="00CD7921">
        <w:trPr>
          <w:trHeight w:val="897"/>
        </w:trPr>
        <w:tc>
          <w:tcPr>
            <w:tcW w:w="10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AAA53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0133" w14:textId="77777777" w:rsidR="00CD7921" w:rsidRPr="00CD7921" w:rsidRDefault="00CD7921">
            <w:pPr>
              <w:snapToGrid w:val="0"/>
            </w:pPr>
            <w:r w:rsidRPr="00CD7921">
              <w:t>В первой половине дня занятия проводятся воспитателями группы и специалистами ДОУ с учетом реакции ребенка на нагрузку и желания идти на контакт</w:t>
            </w:r>
          </w:p>
          <w:p w14:paraId="5DFBF391" w14:textId="77777777" w:rsidR="00CD7921" w:rsidRPr="00CD7921" w:rsidRDefault="00CD7921">
            <w:pPr>
              <w:snapToGrid w:val="0"/>
            </w:pPr>
          </w:p>
        </w:tc>
      </w:tr>
    </w:tbl>
    <w:p w14:paraId="35878A1B" w14:textId="77777777" w:rsidR="00CD7921" w:rsidRPr="00CD7921" w:rsidRDefault="00CD7921" w:rsidP="00CD7921">
      <w:pPr>
        <w:pStyle w:val="Style13"/>
        <w:widowControl/>
        <w:spacing w:line="298" w:lineRule="exact"/>
        <w:ind w:firstLine="0"/>
        <w:jc w:val="left"/>
        <w:rPr>
          <w:rStyle w:val="FontStyle19"/>
          <w:sz w:val="24"/>
          <w:szCs w:val="24"/>
        </w:rPr>
      </w:pPr>
    </w:p>
    <w:tbl>
      <w:tblPr>
        <w:tblW w:w="1042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391"/>
        <w:gridCol w:w="5102"/>
        <w:gridCol w:w="2932"/>
      </w:tblGrid>
      <w:tr w:rsidR="00CD7921" w:rsidRPr="00CD7921" w14:paraId="32CB2C8C" w14:textId="77777777" w:rsidTr="00CD7921">
        <w:trPr>
          <w:trHeight w:val="665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F9B6" w14:textId="77777777" w:rsidR="00CD7921" w:rsidRPr="00CD7921" w:rsidRDefault="00CD7921">
            <w:pPr>
              <w:snapToGrid w:val="0"/>
              <w:rPr>
                <w:b/>
              </w:rPr>
            </w:pPr>
            <w:r w:rsidRPr="00CD7921">
              <w:rPr>
                <w:b/>
              </w:rPr>
              <w:t xml:space="preserve">Продолжительность и количество непосредственно образовательной деятельности в течение дня и недели в </w:t>
            </w:r>
            <w:proofErr w:type="gramStart"/>
            <w:r w:rsidRPr="00CD7921">
              <w:rPr>
                <w:b/>
              </w:rPr>
              <w:t>соответствии  с</w:t>
            </w:r>
            <w:proofErr w:type="gramEnd"/>
            <w:r w:rsidRPr="00CD7921">
              <w:rPr>
                <w:b/>
              </w:rPr>
              <w:t xml:space="preserve"> СанПиН 2.4.3648-20 для общеобразовательных групп</w:t>
            </w:r>
          </w:p>
          <w:p w14:paraId="7E7D9507" w14:textId="77777777" w:rsidR="00CD7921" w:rsidRPr="00CD7921" w:rsidRDefault="00CD7921">
            <w:pPr>
              <w:snapToGrid w:val="0"/>
            </w:pPr>
          </w:p>
        </w:tc>
      </w:tr>
      <w:tr w:rsidR="00CD7921" w:rsidRPr="00CD7921" w14:paraId="2B07FD19" w14:textId="77777777" w:rsidTr="00CD7921">
        <w:trPr>
          <w:trHeight w:hRule="exact" w:val="1905"/>
        </w:trPr>
        <w:tc>
          <w:tcPr>
            <w:tcW w:w="23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778CC34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303EBC76" w14:textId="77777777" w:rsidR="00CD7921" w:rsidRPr="00CD7921" w:rsidRDefault="00CD7921">
            <w:pPr>
              <w:snapToGrid w:val="0"/>
              <w:rPr>
                <w:b/>
              </w:rPr>
            </w:pPr>
            <w:r w:rsidRPr="00CD7921">
              <w:rPr>
                <w:b/>
              </w:rPr>
              <w:t xml:space="preserve">Младшая подгруппа </w:t>
            </w:r>
          </w:p>
          <w:p w14:paraId="71D0BEF9" w14:textId="77777777" w:rsidR="00CD7921" w:rsidRPr="00CD7921" w:rsidRDefault="00CD7921">
            <w:pPr>
              <w:snapToGrid w:val="0"/>
              <w:rPr>
                <w:b/>
              </w:rPr>
            </w:pPr>
            <w:r w:rsidRPr="00CD7921">
              <w:rPr>
                <w:b/>
              </w:rPr>
              <w:t>3-4 года</w:t>
            </w:r>
          </w:p>
          <w:p w14:paraId="703B5AED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301C3BB2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462AF068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7855B053" w14:textId="77777777" w:rsidR="00CD7921" w:rsidRPr="00CD7921" w:rsidRDefault="00CD7921">
            <w:pPr>
              <w:snapToGrid w:val="0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5A6B99" w14:textId="77777777" w:rsidR="00CD7921" w:rsidRPr="00CD7921" w:rsidRDefault="00CD7921">
            <w:pPr>
              <w:snapToGrid w:val="0"/>
              <w:rPr>
                <w:i/>
                <w:u w:val="single"/>
              </w:rPr>
            </w:pPr>
            <w:r w:rsidRPr="00CD7921">
              <w:rPr>
                <w:i/>
                <w:u w:val="single"/>
              </w:rPr>
              <w:t>(октябрь –апрель)</w:t>
            </w:r>
          </w:p>
          <w:p w14:paraId="49DE8168" w14:textId="77777777" w:rsidR="00CD7921" w:rsidRPr="00CD7921" w:rsidRDefault="00CD7921">
            <w:pPr>
              <w:snapToGrid w:val="0"/>
            </w:pPr>
            <w:r w:rsidRPr="00CD7921">
              <w:t>В первую половину дня</w:t>
            </w:r>
          </w:p>
          <w:p w14:paraId="78174ECA" w14:textId="77777777" w:rsidR="00CD7921" w:rsidRPr="00CD7921" w:rsidRDefault="00CD7921">
            <w:r w:rsidRPr="00CD7921">
              <w:t>2 НОД по 15 мин. 5 раз в неделю</w:t>
            </w:r>
          </w:p>
          <w:p w14:paraId="31369DAF" w14:textId="77777777" w:rsidR="00CD7921" w:rsidRPr="00CD7921" w:rsidRDefault="00CD7921">
            <w:r w:rsidRPr="00CD7921">
              <w:t xml:space="preserve">Во вторую половину дня   1 </w:t>
            </w:r>
            <w:proofErr w:type="gramStart"/>
            <w:r w:rsidRPr="00CD7921">
              <w:t>НОД  по</w:t>
            </w:r>
            <w:proofErr w:type="gramEnd"/>
            <w:r w:rsidRPr="00CD7921">
              <w:t xml:space="preserve"> 15 мин. </w:t>
            </w:r>
          </w:p>
          <w:p w14:paraId="174C179F" w14:textId="77777777" w:rsidR="00CD7921" w:rsidRPr="00CD7921" w:rsidRDefault="00CD7921">
            <w:pPr>
              <w:shd w:val="clear" w:color="auto" w:fill="FFFFFF"/>
              <w:rPr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 xml:space="preserve"> </w:t>
            </w:r>
          </w:p>
          <w:p w14:paraId="5D32E874" w14:textId="77777777" w:rsidR="00CD7921" w:rsidRPr="00CD7921" w:rsidRDefault="00CD7921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0CA51A" w14:textId="77777777" w:rsidR="00CD7921" w:rsidRPr="00CD7921" w:rsidRDefault="00CD7921">
            <w:pPr>
              <w:snapToGrid w:val="0"/>
            </w:pPr>
            <w:r w:rsidRPr="00CD7921">
              <w:t xml:space="preserve">Недельная образовательная нагрузка: </w:t>
            </w:r>
          </w:p>
          <w:p w14:paraId="51268CB1" w14:textId="77777777" w:rsidR="00CD7921" w:rsidRPr="00CD7921" w:rsidRDefault="00CD7921">
            <w:r w:rsidRPr="00CD7921">
              <w:t xml:space="preserve">11 НОД   </w:t>
            </w:r>
          </w:p>
          <w:p w14:paraId="4EF04F9F" w14:textId="77777777" w:rsidR="00CD7921" w:rsidRPr="00CD7921" w:rsidRDefault="00CD7921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CD7921">
              <w:t xml:space="preserve"> Итого: </w:t>
            </w:r>
            <w:r w:rsidRPr="00CD7921">
              <w:rPr>
                <w:b/>
              </w:rPr>
              <w:t>2 часа 45</w:t>
            </w:r>
            <w:r w:rsidRPr="00CD7921">
              <w:rPr>
                <w:b/>
                <w:shd w:val="clear" w:color="auto" w:fill="FFFFFF"/>
              </w:rPr>
              <w:t xml:space="preserve"> мин.</w:t>
            </w:r>
          </w:p>
          <w:p w14:paraId="742B611F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3F39E4B6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</w:tc>
      </w:tr>
      <w:tr w:rsidR="00CD7921" w:rsidRPr="00CD7921" w14:paraId="53DC2AA5" w14:textId="77777777" w:rsidTr="00CD7921">
        <w:trPr>
          <w:trHeight w:hRule="exact" w:val="203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57FE5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58886FE6" w14:textId="77777777" w:rsidR="00CD7921" w:rsidRPr="00CD7921" w:rsidRDefault="00CD7921">
            <w:pPr>
              <w:snapToGrid w:val="0"/>
              <w:rPr>
                <w:b/>
              </w:rPr>
            </w:pPr>
            <w:r w:rsidRPr="00CD7921">
              <w:rPr>
                <w:b/>
              </w:rPr>
              <w:t xml:space="preserve">Средняя подгруппа </w:t>
            </w:r>
          </w:p>
          <w:p w14:paraId="0539A034" w14:textId="77777777" w:rsidR="00CD7921" w:rsidRPr="00CD7921" w:rsidRDefault="00CD7921">
            <w:pPr>
              <w:snapToGrid w:val="0"/>
              <w:rPr>
                <w:b/>
              </w:rPr>
            </w:pPr>
            <w:r w:rsidRPr="00CD7921">
              <w:rPr>
                <w:b/>
              </w:rPr>
              <w:t>4-5 лет</w:t>
            </w:r>
          </w:p>
          <w:p w14:paraId="0EC38F9C" w14:textId="77777777" w:rsidR="00CD7921" w:rsidRPr="00CD7921" w:rsidRDefault="00CD7921">
            <w:pPr>
              <w:snapToGrid w:val="0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69074B" w14:textId="77777777" w:rsidR="00CD7921" w:rsidRPr="00CD7921" w:rsidRDefault="00CD7921">
            <w:pPr>
              <w:snapToGrid w:val="0"/>
              <w:rPr>
                <w:i/>
                <w:u w:val="single"/>
              </w:rPr>
            </w:pPr>
            <w:r w:rsidRPr="00CD7921">
              <w:rPr>
                <w:i/>
                <w:u w:val="single"/>
              </w:rPr>
              <w:t>(октябрь –апрель)</w:t>
            </w:r>
          </w:p>
          <w:p w14:paraId="7B49CE37" w14:textId="77777777" w:rsidR="00CD7921" w:rsidRPr="00CD7921" w:rsidRDefault="00CD7921">
            <w:pPr>
              <w:snapToGrid w:val="0"/>
            </w:pPr>
            <w:r w:rsidRPr="00CD7921">
              <w:t>В первую половину дня</w:t>
            </w:r>
          </w:p>
          <w:p w14:paraId="59790B7D" w14:textId="77777777" w:rsidR="00CD7921" w:rsidRPr="00CD7921" w:rsidRDefault="00CD7921">
            <w:r w:rsidRPr="00CD7921">
              <w:t>2 НОД по 20 мин. 5 раз в неделю</w:t>
            </w:r>
          </w:p>
          <w:p w14:paraId="13BAAFD3" w14:textId="77777777" w:rsidR="00CD7921" w:rsidRPr="00CD7921" w:rsidRDefault="00CD7921">
            <w:r w:rsidRPr="00CD7921">
              <w:t xml:space="preserve">Во вторую половину дня   1 </w:t>
            </w:r>
            <w:proofErr w:type="gramStart"/>
            <w:r w:rsidRPr="00CD7921">
              <w:t>НОД  по</w:t>
            </w:r>
            <w:proofErr w:type="gramEnd"/>
            <w:r w:rsidRPr="00CD7921">
              <w:t xml:space="preserve"> 20 мин.</w:t>
            </w:r>
          </w:p>
          <w:p w14:paraId="7BF7FD54" w14:textId="77777777" w:rsidR="00CD7921" w:rsidRPr="00CD7921" w:rsidRDefault="00CD7921">
            <w:pPr>
              <w:shd w:val="clear" w:color="auto" w:fill="FFFFFF"/>
              <w:rPr>
                <w:shd w:val="clear" w:color="auto" w:fill="FFFFFF"/>
              </w:rPr>
            </w:pPr>
          </w:p>
          <w:p w14:paraId="73BE6AE3" w14:textId="77777777" w:rsidR="00CD7921" w:rsidRPr="00CD7921" w:rsidRDefault="00CD7921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176B8A" w14:textId="77777777" w:rsidR="00CD7921" w:rsidRPr="00CD7921" w:rsidRDefault="00CD7921">
            <w:pPr>
              <w:snapToGrid w:val="0"/>
            </w:pPr>
            <w:r w:rsidRPr="00CD7921">
              <w:t xml:space="preserve">Недельная образовательная нагрузка: </w:t>
            </w:r>
          </w:p>
          <w:p w14:paraId="7C858EAE" w14:textId="77777777" w:rsidR="00CD7921" w:rsidRPr="00CD7921" w:rsidRDefault="00CD7921">
            <w:r w:rsidRPr="00CD7921">
              <w:t xml:space="preserve">11 НОД   </w:t>
            </w:r>
          </w:p>
          <w:p w14:paraId="2ABFABAA" w14:textId="77777777" w:rsidR="00CD7921" w:rsidRPr="00CD7921" w:rsidRDefault="00CD7921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CD7921">
              <w:t xml:space="preserve"> Итого: </w:t>
            </w:r>
            <w:r w:rsidRPr="00CD7921">
              <w:rPr>
                <w:b/>
              </w:rPr>
              <w:t>3 часа 20</w:t>
            </w:r>
            <w:r w:rsidRPr="00CD7921">
              <w:rPr>
                <w:b/>
                <w:shd w:val="clear" w:color="auto" w:fill="FFFFFF"/>
              </w:rPr>
              <w:t xml:space="preserve"> мин.</w:t>
            </w:r>
          </w:p>
          <w:p w14:paraId="16295561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4ABD1BB1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rPr>
                <w:b/>
                <w:shd w:val="clear" w:color="auto" w:fill="FFFFFF"/>
              </w:rPr>
              <w:t>Итого: 3 часа 20 мин.</w:t>
            </w:r>
          </w:p>
        </w:tc>
      </w:tr>
      <w:tr w:rsidR="00CD7921" w:rsidRPr="00CD7921" w14:paraId="0237BB58" w14:textId="77777777" w:rsidTr="00CD7921">
        <w:trPr>
          <w:trHeight w:hRule="exact" w:val="213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5CD183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43DE52B3" w14:textId="77777777" w:rsidR="00CD7921" w:rsidRPr="00CD7921" w:rsidRDefault="00CD7921">
            <w:pPr>
              <w:snapToGrid w:val="0"/>
              <w:rPr>
                <w:b/>
              </w:rPr>
            </w:pPr>
            <w:r w:rsidRPr="00CD7921">
              <w:rPr>
                <w:b/>
              </w:rPr>
              <w:t>Старшая подгруппа</w:t>
            </w:r>
          </w:p>
          <w:p w14:paraId="43177B23" w14:textId="77777777" w:rsidR="00CD7921" w:rsidRPr="00CD7921" w:rsidRDefault="00CD7921">
            <w:pPr>
              <w:snapToGrid w:val="0"/>
              <w:rPr>
                <w:b/>
              </w:rPr>
            </w:pPr>
            <w:r w:rsidRPr="00CD7921">
              <w:rPr>
                <w:b/>
              </w:rPr>
              <w:t xml:space="preserve">5-6 лет </w:t>
            </w:r>
          </w:p>
          <w:p w14:paraId="76DBCCF2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69525AF2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1777D9A5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6BE55FB6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5995C1FA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613F6D35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594D7ED7" w14:textId="77777777" w:rsidR="00CD7921" w:rsidRPr="00CD7921" w:rsidRDefault="00CD7921">
            <w:pPr>
              <w:snapToGrid w:val="0"/>
              <w:rPr>
                <w:b/>
              </w:rPr>
            </w:pPr>
          </w:p>
          <w:p w14:paraId="0D07F03A" w14:textId="77777777" w:rsidR="00CD7921" w:rsidRPr="00CD7921" w:rsidRDefault="00CD7921">
            <w:pPr>
              <w:snapToGrid w:val="0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9786B0" w14:textId="77777777" w:rsidR="00CD7921" w:rsidRPr="00CD7921" w:rsidRDefault="00CD7921">
            <w:pPr>
              <w:snapToGrid w:val="0"/>
              <w:rPr>
                <w:i/>
                <w:u w:val="single"/>
              </w:rPr>
            </w:pPr>
            <w:r w:rsidRPr="00CD7921">
              <w:rPr>
                <w:i/>
                <w:u w:val="single"/>
              </w:rPr>
              <w:t xml:space="preserve"> (октябрь –апрель)</w:t>
            </w:r>
          </w:p>
          <w:p w14:paraId="4416C875" w14:textId="77777777" w:rsidR="00CD7921" w:rsidRPr="00CD7921" w:rsidRDefault="00CD7921">
            <w:pPr>
              <w:snapToGrid w:val="0"/>
            </w:pPr>
            <w:r w:rsidRPr="00CD7921">
              <w:t>В первую половину дня</w:t>
            </w:r>
          </w:p>
          <w:p w14:paraId="39150506" w14:textId="77777777" w:rsidR="00CD7921" w:rsidRPr="00CD7921" w:rsidRDefault="00CD7921">
            <w:r w:rsidRPr="00CD7921">
              <w:t>2 НОД по 22 мин. 5 раз в неделю</w:t>
            </w:r>
          </w:p>
          <w:p w14:paraId="766E8CD2" w14:textId="77777777" w:rsidR="00CD7921" w:rsidRPr="00CD7921" w:rsidRDefault="00CD7921">
            <w:r w:rsidRPr="00CD7921">
              <w:t>Во вторую половину дня   1 НОД по 22 мин. 1 раза в неделю</w:t>
            </w:r>
          </w:p>
          <w:p w14:paraId="0A1D45BC" w14:textId="77777777" w:rsidR="00CD7921" w:rsidRPr="00CD7921" w:rsidRDefault="00CD7921">
            <w:pPr>
              <w:shd w:val="clear" w:color="auto" w:fill="FFFFFF"/>
              <w:rPr>
                <w:shd w:val="clear" w:color="auto" w:fill="FFFFFF"/>
              </w:rPr>
            </w:pPr>
            <w:r w:rsidRPr="00CD7921">
              <w:rPr>
                <w:shd w:val="clear" w:color="auto" w:fill="FFFFFF"/>
              </w:rPr>
              <w:t xml:space="preserve"> </w:t>
            </w:r>
          </w:p>
          <w:p w14:paraId="2008F113" w14:textId="77777777" w:rsidR="00CD7921" w:rsidRPr="00CD7921" w:rsidRDefault="00CD7921">
            <w:pPr>
              <w:shd w:val="clear" w:color="auto" w:fill="FFFFFF"/>
              <w:rPr>
                <w:i/>
                <w:u w:val="single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152D16" w14:textId="77777777" w:rsidR="00CD7921" w:rsidRPr="00CD7921" w:rsidRDefault="00CD7921">
            <w:pPr>
              <w:snapToGrid w:val="0"/>
            </w:pPr>
            <w:r w:rsidRPr="00CD7921">
              <w:t xml:space="preserve">Недельная образовательная нагрузка: </w:t>
            </w:r>
          </w:p>
          <w:p w14:paraId="516F6DE6" w14:textId="77777777" w:rsidR="00CD7921" w:rsidRPr="00CD7921" w:rsidRDefault="00CD7921">
            <w:r w:rsidRPr="00CD7921">
              <w:t xml:space="preserve">11 НОД   </w:t>
            </w:r>
          </w:p>
          <w:p w14:paraId="3AD7E047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  <w:r w:rsidRPr="00CD7921">
              <w:t xml:space="preserve"> Итого: </w:t>
            </w:r>
            <w:r w:rsidRPr="00CD7921">
              <w:rPr>
                <w:b/>
              </w:rPr>
              <w:t>3 часа 42</w:t>
            </w:r>
            <w:r w:rsidRPr="00CD7921">
              <w:rPr>
                <w:b/>
                <w:shd w:val="clear" w:color="auto" w:fill="FFFFFF"/>
              </w:rPr>
              <w:t xml:space="preserve"> мин.</w:t>
            </w:r>
          </w:p>
          <w:p w14:paraId="06C3E7D3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24A14FF0" w14:textId="77777777" w:rsidR="00CD7921" w:rsidRPr="00CD7921" w:rsidRDefault="00CD7921">
            <w:pPr>
              <w:rPr>
                <w:b/>
                <w:shd w:val="clear" w:color="auto" w:fill="FFFFFF"/>
              </w:rPr>
            </w:pPr>
          </w:p>
          <w:p w14:paraId="5B846C33" w14:textId="77777777" w:rsidR="00CD7921" w:rsidRPr="00CD7921" w:rsidRDefault="00CD7921">
            <w:r w:rsidRPr="00CD7921">
              <w:rPr>
                <w:b/>
                <w:shd w:val="clear" w:color="auto" w:fill="FFFFFF"/>
              </w:rPr>
              <w:t>Итого: 3 часа 42 мин.</w:t>
            </w:r>
          </w:p>
        </w:tc>
      </w:tr>
      <w:tr w:rsidR="00CD7921" w:rsidRPr="00CD7921" w14:paraId="7A0A3B8B" w14:textId="77777777" w:rsidTr="00CD7921">
        <w:trPr>
          <w:trHeight w:hRule="exact" w:val="192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F1AD824" w14:textId="77777777" w:rsidR="00CD7921" w:rsidRPr="00CD7921" w:rsidRDefault="00CD7921">
            <w:pPr>
              <w:snapToGrid w:val="0"/>
              <w:rPr>
                <w:b/>
              </w:rPr>
            </w:pPr>
            <w:r w:rsidRPr="00CD7921">
              <w:rPr>
                <w:b/>
              </w:rPr>
              <w:lastRenderedPageBreak/>
              <w:t xml:space="preserve">Подготовительная подгруппа </w:t>
            </w:r>
          </w:p>
          <w:p w14:paraId="33E2A743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6-7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9377914" w14:textId="77777777" w:rsidR="00CD7921" w:rsidRPr="00CD7921" w:rsidRDefault="00CD7921">
            <w:pPr>
              <w:snapToGrid w:val="0"/>
            </w:pPr>
            <w:r w:rsidRPr="00CD7921">
              <w:t>В первую половину дня</w:t>
            </w:r>
          </w:p>
          <w:p w14:paraId="002CAF8A" w14:textId="77777777" w:rsidR="00CD7921" w:rsidRPr="00CD7921" w:rsidRDefault="00CD7921">
            <w:r w:rsidRPr="00CD7921">
              <w:t xml:space="preserve">3 НОД по 30 мин. 5 раз в неделю  </w:t>
            </w:r>
          </w:p>
          <w:p w14:paraId="4D56E83F" w14:textId="77777777" w:rsidR="00CD7921" w:rsidRPr="00CD7921" w:rsidRDefault="00CD7921">
            <w:r w:rsidRPr="00CD7921">
              <w:t xml:space="preserve">Во вторую половину дня   1 НОД по 30 мин. </w:t>
            </w:r>
          </w:p>
          <w:p w14:paraId="1A188BB0" w14:textId="77777777" w:rsidR="00CD7921" w:rsidRPr="00CD7921" w:rsidRDefault="00CD7921"/>
          <w:p w14:paraId="3AB395C9" w14:textId="77777777" w:rsidR="00CD7921" w:rsidRPr="00CD7921" w:rsidRDefault="00CD7921"/>
        </w:tc>
        <w:tc>
          <w:tcPr>
            <w:tcW w:w="2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6185D" w14:textId="77777777" w:rsidR="00CD7921" w:rsidRPr="00CD7921" w:rsidRDefault="00CD7921">
            <w:pPr>
              <w:snapToGrid w:val="0"/>
            </w:pPr>
            <w:r w:rsidRPr="00CD7921">
              <w:t xml:space="preserve">Недельная образовательная нагрузка: </w:t>
            </w:r>
          </w:p>
          <w:p w14:paraId="3161612E" w14:textId="77777777" w:rsidR="00CD7921" w:rsidRPr="00CD7921" w:rsidRDefault="00CD7921">
            <w:r w:rsidRPr="00CD7921">
              <w:t xml:space="preserve">16 НОД   </w:t>
            </w:r>
          </w:p>
          <w:p w14:paraId="7FDA00CB" w14:textId="77777777" w:rsidR="00CD7921" w:rsidRPr="00CD7921" w:rsidRDefault="00CD7921">
            <w:r w:rsidRPr="00CD7921">
              <w:t xml:space="preserve">Итого: </w:t>
            </w:r>
            <w:r w:rsidRPr="00CD7921">
              <w:rPr>
                <w:b/>
              </w:rPr>
              <w:t>8 часов 00 мин</w:t>
            </w:r>
            <w:r w:rsidRPr="00CD7921">
              <w:t>.</w:t>
            </w:r>
          </w:p>
          <w:p w14:paraId="695D58D7" w14:textId="77777777" w:rsidR="00CD7921" w:rsidRPr="00CD7921" w:rsidRDefault="00CD7921"/>
          <w:p w14:paraId="3D261BEE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Итого: 8 часов 00 мин.</w:t>
            </w:r>
          </w:p>
        </w:tc>
      </w:tr>
    </w:tbl>
    <w:p w14:paraId="759B4BA3" w14:textId="77777777" w:rsidR="00CD7921" w:rsidRPr="00CD7921" w:rsidRDefault="00CD7921" w:rsidP="00CD7921">
      <w:pPr>
        <w:pStyle w:val="Style13"/>
        <w:widowControl/>
        <w:spacing w:line="298" w:lineRule="exact"/>
        <w:ind w:firstLine="0"/>
        <w:jc w:val="left"/>
        <w:rPr>
          <w:rStyle w:val="FontStyle19"/>
          <w:sz w:val="24"/>
          <w:szCs w:val="24"/>
        </w:rPr>
      </w:pPr>
    </w:p>
    <w:p w14:paraId="61B1AE10" w14:textId="77777777" w:rsidR="00CD7921" w:rsidRPr="00CD7921" w:rsidRDefault="00CD7921" w:rsidP="00CD7921">
      <w:pPr>
        <w:pStyle w:val="Style13"/>
        <w:widowControl/>
        <w:spacing w:line="298" w:lineRule="exact"/>
        <w:ind w:firstLine="708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>План для ДОУ, реализующего адаптированную основную образовательную программу дошкольного образования для детей с ограниченными возможностями здоровья (ТНР, ЗПР, РАС, УО), имеет в своей структуре коррекционное направление.</w:t>
      </w:r>
    </w:p>
    <w:p w14:paraId="786F93C5" w14:textId="77777777" w:rsidR="00CD7921" w:rsidRPr="00CD7921" w:rsidRDefault="00CD7921" w:rsidP="00CD7921">
      <w:pPr>
        <w:pStyle w:val="Style13"/>
        <w:widowControl/>
        <w:spacing w:line="298" w:lineRule="exact"/>
        <w:ind w:firstLine="708"/>
        <w:rPr>
          <w:rStyle w:val="FontStyle19"/>
          <w:sz w:val="24"/>
          <w:szCs w:val="24"/>
        </w:rPr>
      </w:pPr>
      <w:r w:rsidRPr="00CD7921">
        <w:rPr>
          <w:rStyle w:val="FontStyle19"/>
          <w:sz w:val="24"/>
          <w:szCs w:val="24"/>
        </w:rPr>
        <w:t xml:space="preserve">Инвариантная часть Плана включает в себя занятия по реализации АООП, АОП дошкольного образования, программы коррекционной направленности и индивидуального образовательного маршрута. </w:t>
      </w:r>
    </w:p>
    <w:p w14:paraId="6B84E559" w14:textId="77777777" w:rsidR="00CD7921" w:rsidRPr="00CD7921" w:rsidRDefault="00CD7921" w:rsidP="00CD7921">
      <w:pPr>
        <w:pStyle w:val="Style5"/>
        <w:widowControl/>
        <w:spacing w:line="298" w:lineRule="exact"/>
        <w:jc w:val="both"/>
      </w:pPr>
      <w:r w:rsidRPr="00CD7921">
        <w:rPr>
          <w:rStyle w:val="FontStyle19"/>
          <w:sz w:val="24"/>
          <w:szCs w:val="24"/>
        </w:rPr>
        <w:t xml:space="preserve"> </w:t>
      </w:r>
      <w:r w:rsidRPr="00CD7921">
        <w:rPr>
          <w:rStyle w:val="FontStyle22"/>
        </w:rPr>
        <w:t>Первый год обучения (старшая группа):</w:t>
      </w:r>
    </w:p>
    <w:tbl>
      <w:tblPr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923"/>
        <w:gridCol w:w="1276"/>
        <w:gridCol w:w="1276"/>
        <w:gridCol w:w="1250"/>
      </w:tblGrid>
      <w:tr w:rsidR="00CD7921" w:rsidRPr="00CD7921" w14:paraId="649E9F3E" w14:textId="77777777" w:rsidTr="00CD7921">
        <w:trPr>
          <w:trHeight w:val="282"/>
        </w:trPr>
        <w:tc>
          <w:tcPr>
            <w:tcW w:w="6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F800A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rPr>
                <w:rStyle w:val="FontStyle22"/>
              </w:rPr>
            </w:pPr>
            <w:r w:rsidRPr="00CD7921">
              <w:rPr>
                <w:rStyle w:val="FontStyle22"/>
              </w:rPr>
              <w:t>Виды занятий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F173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</w:pPr>
            <w:r w:rsidRPr="00CD7921">
              <w:rPr>
                <w:rStyle w:val="FontStyle22"/>
              </w:rPr>
              <w:t>Количество занятий в неделю по периодам обучения</w:t>
            </w:r>
          </w:p>
        </w:tc>
      </w:tr>
      <w:tr w:rsidR="00CD7921" w:rsidRPr="00CD7921" w14:paraId="6F11A65B" w14:textId="77777777" w:rsidTr="00CD7921">
        <w:trPr>
          <w:trHeight w:val="243"/>
        </w:trPr>
        <w:tc>
          <w:tcPr>
            <w:tcW w:w="6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FFEE4" w14:textId="77777777" w:rsidR="00CD7921" w:rsidRPr="00CD7921" w:rsidRDefault="00CD7921">
            <w:pPr>
              <w:suppressAutoHyphens w:val="0"/>
              <w:rPr>
                <w:rStyle w:val="FontStyle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243D8" w14:textId="77777777" w:rsidR="00CD7921" w:rsidRPr="00CD7921" w:rsidRDefault="00CD7921">
            <w:pPr>
              <w:pStyle w:val="Style13"/>
              <w:spacing w:line="298" w:lineRule="exact"/>
              <w:ind w:firstLine="0"/>
              <w:rPr>
                <w:rStyle w:val="FontStyle22"/>
              </w:rPr>
            </w:pPr>
            <w:r w:rsidRPr="00CD7921">
              <w:rPr>
                <w:rStyle w:val="FontStyle22"/>
              </w:rPr>
              <w:t>1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1BF90" w14:textId="77777777" w:rsidR="00CD7921" w:rsidRPr="00CD7921" w:rsidRDefault="00CD7921">
            <w:pPr>
              <w:pStyle w:val="Style13"/>
              <w:spacing w:line="298" w:lineRule="exact"/>
              <w:ind w:firstLine="0"/>
              <w:rPr>
                <w:rStyle w:val="FontStyle22"/>
              </w:rPr>
            </w:pPr>
            <w:r w:rsidRPr="00CD7921">
              <w:rPr>
                <w:rStyle w:val="FontStyle22"/>
              </w:rPr>
              <w:t>2 период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EC829" w14:textId="77777777" w:rsidR="00CD7921" w:rsidRPr="00CD7921" w:rsidRDefault="00CD7921">
            <w:pPr>
              <w:pStyle w:val="Style13"/>
              <w:spacing w:line="298" w:lineRule="exact"/>
              <w:ind w:firstLine="0"/>
              <w:rPr>
                <w:rStyle w:val="FontStyle22"/>
                <w:b w:val="0"/>
              </w:rPr>
            </w:pPr>
            <w:r w:rsidRPr="00CD7921">
              <w:rPr>
                <w:rStyle w:val="FontStyle22"/>
              </w:rPr>
              <w:t>3 период</w:t>
            </w:r>
          </w:p>
        </w:tc>
      </w:tr>
      <w:tr w:rsidR="00CD7921" w:rsidRPr="00CD7921" w14:paraId="503A62CC" w14:textId="77777777" w:rsidTr="00CD7921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7EC9E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left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Формирование лексико-грамматических средств языка и развитие связной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D311A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1AC20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473B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2</w:t>
            </w:r>
          </w:p>
        </w:tc>
      </w:tr>
      <w:tr w:rsidR="00CD7921" w:rsidRPr="00CD7921" w14:paraId="1ACDF783" w14:textId="77777777" w:rsidTr="00CD7921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D0712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left"/>
            </w:pPr>
            <w:r w:rsidRPr="00CD7921">
              <w:rPr>
                <w:rStyle w:val="FontStyle22"/>
                <w:b w:val="0"/>
              </w:rPr>
              <w:t>Формирование правильного звукопроизношения (закрепление поставленных звуков, овладение звуковым анализом и синтезом)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52B03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FD419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8C443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2</w:t>
            </w:r>
          </w:p>
        </w:tc>
      </w:tr>
    </w:tbl>
    <w:p w14:paraId="6A9D26C4" w14:textId="77777777" w:rsidR="00CD7921" w:rsidRPr="00CD7921" w:rsidRDefault="00CD7921" w:rsidP="00CD7921">
      <w:pPr>
        <w:pStyle w:val="Style5"/>
        <w:widowControl/>
        <w:spacing w:line="298" w:lineRule="exact"/>
        <w:jc w:val="both"/>
        <w:rPr>
          <w:rStyle w:val="FontStyle22"/>
        </w:rPr>
      </w:pPr>
    </w:p>
    <w:p w14:paraId="29E526AA" w14:textId="77777777" w:rsidR="00CD7921" w:rsidRPr="00CD7921" w:rsidRDefault="00CD7921" w:rsidP="00CD7921">
      <w:pPr>
        <w:pStyle w:val="Style5"/>
        <w:widowControl/>
        <w:spacing w:line="298" w:lineRule="exact"/>
        <w:jc w:val="both"/>
      </w:pPr>
      <w:proofErr w:type="gramStart"/>
      <w:r w:rsidRPr="00CD7921">
        <w:rPr>
          <w:rStyle w:val="FontStyle22"/>
        </w:rPr>
        <w:t>Второй  год</w:t>
      </w:r>
      <w:proofErr w:type="gramEnd"/>
      <w:r w:rsidRPr="00CD7921">
        <w:rPr>
          <w:rStyle w:val="FontStyle22"/>
        </w:rPr>
        <w:t xml:space="preserve"> обучения (подготовительная группа):</w:t>
      </w:r>
    </w:p>
    <w:tbl>
      <w:tblPr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923"/>
        <w:gridCol w:w="1276"/>
        <w:gridCol w:w="1276"/>
        <w:gridCol w:w="1250"/>
      </w:tblGrid>
      <w:tr w:rsidR="00CD7921" w:rsidRPr="00CD7921" w14:paraId="57042C62" w14:textId="77777777" w:rsidTr="00CD7921">
        <w:trPr>
          <w:trHeight w:val="616"/>
        </w:trPr>
        <w:tc>
          <w:tcPr>
            <w:tcW w:w="6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90C17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rPr>
                <w:rStyle w:val="FontStyle22"/>
              </w:rPr>
            </w:pPr>
            <w:r w:rsidRPr="00CD7921">
              <w:rPr>
                <w:rStyle w:val="FontStyle22"/>
              </w:rPr>
              <w:t>Виды занятий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1C160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</w:pPr>
            <w:r w:rsidRPr="00CD7921">
              <w:rPr>
                <w:rStyle w:val="FontStyle22"/>
              </w:rPr>
              <w:t>Количество занятий в неделю по периодам обучения</w:t>
            </w:r>
          </w:p>
        </w:tc>
      </w:tr>
      <w:tr w:rsidR="00CD7921" w:rsidRPr="00CD7921" w14:paraId="75FB4906" w14:textId="77777777" w:rsidTr="00CD7921">
        <w:trPr>
          <w:trHeight w:val="270"/>
        </w:trPr>
        <w:tc>
          <w:tcPr>
            <w:tcW w:w="6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78165" w14:textId="77777777" w:rsidR="00CD7921" w:rsidRPr="00CD7921" w:rsidRDefault="00CD7921">
            <w:pPr>
              <w:suppressAutoHyphens w:val="0"/>
              <w:rPr>
                <w:rStyle w:val="FontStyle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BD8B5" w14:textId="77777777" w:rsidR="00CD7921" w:rsidRPr="00CD7921" w:rsidRDefault="00CD7921">
            <w:pPr>
              <w:pStyle w:val="Style13"/>
              <w:spacing w:line="298" w:lineRule="exact"/>
              <w:ind w:firstLine="0"/>
              <w:jc w:val="left"/>
              <w:rPr>
                <w:rStyle w:val="FontStyle22"/>
              </w:rPr>
            </w:pPr>
            <w:r w:rsidRPr="00CD7921">
              <w:rPr>
                <w:rStyle w:val="FontStyle22"/>
              </w:rPr>
              <w:t>1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56981" w14:textId="77777777" w:rsidR="00CD7921" w:rsidRPr="00CD7921" w:rsidRDefault="00CD7921">
            <w:pPr>
              <w:pStyle w:val="Style13"/>
              <w:spacing w:line="298" w:lineRule="exact"/>
              <w:ind w:firstLine="0"/>
              <w:jc w:val="left"/>
              <w:rPr>
                <w:rStyle w:val="FontStyle22"/>
              </w:rPr>
            </w:pPr>
            <w:r w:rsidRPr="00CD7921">
              <w:rPr>
                <w:rStyle w:val="FontStyle22"/>
              </w:rPr>
              <w:t>2 период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33DB" w14:textId="77777777" w:rsidR="00CD7921" w:rsidRPr="00CD7921" w:rsidRDefault="00CD7921">
            <w:pPr>
              <w:pStyle w:val="Style13"/>
              <w:spacing w:line="298" w:lineRule="exact"/>
              <w:ind w:firstLine="0"/>
              <w:jc w:val="left"/>
              <w:rPr>
                <w:rStyle w:val="FontStyle22"/>
                <w:b w:val="0"/>
              </w:rPr>
            </w:pPr>
            <w:r w:rsidRPr="00CD7921">
              <w:rPr>
                <w:rStyle w:val="FontStyle22"/>
              </w:rPr>
              <w:t>3период</w:t>
            </w:r>
          </w:p>
        </w:tc>
      </w:tr>
      <w:tr w:rsidR="00CD7921" w:rsidRPr="00CD7921" w14:paraId="29D09AC1" w14:textId="77777777" w:rsidTr="00CD7921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D5DBF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left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Формирование лексико-грамматических средств языка и развитие связной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237E3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6CE98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4980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2</w:t>
            </w:r>
          </w:p>
        </w:tc>
      </w:tr>
      <w:tr w:rsidR="00CD7921" w:rsidRPr="00CD7921" w14:paraId="02DD7AF4" w14:textId="77777777" w:rsidTr="00CD7921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D9D21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left"/>
            </w:pPr>
            <w:r w:rsidRPr="00CD7921">
              <w:rPr>
                <w:rStyle w:val="FontStyle22"/>
                <w:b w:val="0"/>
              </w:rPr>
              <w:t>Формирование правильного звукопроизношения (закрепление поставленных звуков, овладение звуковым анализом и синтезом)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1CB9C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D0A97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C4AC6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1</w:t>
            </w:r>
          </w:p>
        </w:tc>
      </w:tr>
      <w:tr w:rsidR="00CD7921" w:rsidRPr="00CD7921" w14:paraId="405B25BA" w14:textId="77777777" w:rsidTr="00CD7921">
        <w:trPr>
          <w:trHeight w:val="287"/>
        </w:trPr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2A122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</w:pPr>
            <w:r w:rsidRPr="00CD7921">
              <w:rPr>
                <w:rStyle w:val="FontStyle22"/>
                <w:b w:val="0"/>
              </w:rPr>
              <w:t>Обучение элементам грамоты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C5B91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17559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  <w:rPr>
                <w:rStyle w:val="FontStyle22"/>
                <w:b w:val="0"/>
              </w:rPr>
            </w:pPr>
            <w:r w:rsidRPr="00CD7921">
              <w:rPr>
                <w:rStyle w:val="FontStyle22"/>
                <w:b w:val="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C452" w14:textId="77777777" w:rsidR="00CD7921" w:rsidRPr="00CD7921" w:rsidRDefault="00CD7921">
            <w:pPr>
              <w:pStyle w:val="Style13"/>
              <w:widowControl/>
              <w:spacing w:line="298" w:lineRule="exact"/>
              <w:ind w:firstLine="0"/>
              <w:jc w:val="center"/>
            </w:pPr>
            <w:r w:rsidRPr="00CD7921">
              <w:rPr>
                <w:rStyle w:val="FontStyle22"/>
                <w:b w:val="0"/>
              </w:rPr>
              <w:t>2</w:t>
            </w:r>
          </w:p>
        </w:tc>
      </w:tr>
    </w:tbl>
    <w:p w14:paraId="03C3234C" w14:textId="77777777" w:rsidR="00CD7921" w:rsidRPr="00CD7921" w:rsidRDefault="00CD7921" w:rsidP="00CD7921">
      <w:pPr>
        <w:pStyle w:val="a3"/>
        <w:ind w:firstLine="708"/>
        <w:jc w:val="both"/>
      </w:pPr>
    </w:p>
    <w:p w14:paraId="702DD31A" w14:textId="77777777" w:rsidR="00CD7921" w:rsidRPr="00CD7921" w:rsidRDefault="00CD7921" w:rsidP="00CD7921">
      <w:pPr>
        <w:pStyle w:val="a3"/>
        <w:ind w:firstLine="708"/>
        <w:jc w:val="both"/>
        <w:rPr>
          <w:b/>
          <w:bCs/>
          <w:u w:val="single"/>
        </w:rPr>
      </w:pPr>
      <w:r w:rsidRPr="00CD7921">
        <w:t xml:space="preserve">В середине времени, отведенного на НОД, проводятся </w:t>
      </w:r>
      <w:r w:rsidRPr="00CD7921">
        <w:rPr>
          <w:b/>
          <w:bCs/>
          <w:u w:val="single"/>
        </w:rPr>
        <w:t xml:space="preserve">физкультурные разминки. </w:t>
      </w:r>
    </w:p>
    <w:p w14:paraId="29088B00" w14:textId="77777777" w:rsidR="00CD7921" w:rsidRPr="00CD7921" w:rsidRDefault="00CD7921" w:rsidP="00CD7921">
      <w:pPr>
        <w:pStyle w:val="a3"/>
        <w:ind w:firstLine="708"/>
        <w:jc w:val="both"/>
      </w:pPr>
      <w:r w:rsidRPr="00CD7921">
        <w:t xml:space="preserve">Перерыв между НОД — </w:t>
      </w:r>
      <w:r w:rsidRPr="00CD7921">
        <w:rPr>
          <w:b/>
          <w:bCs/>
          <w:u w:val="single"/>
        </w:rPr>
        <w:t xml:space="preserve">не менее 10 минут </w:t>
      </w:r>
      <w:r w:rsidRPr="00CD7921">
        <w:t>НОД в старшей и подготовительной группе, может осуществляться во второй половине дня после дневного сна, но не чаще 2 — 3 раз в неделю, продолжительность не более 25 — 30 минут в день.</w:t>
      </w:r>
    </w:p>
    <w:p w14:paraId="47C950E5" w14:textId="77777777" w:rsidR="00CD7921" w:rsidRPr="00CD7921" w:rsidRDefault="00CD7921" w:rsidP="00CD7921">
      <w:pPr>
        <w:pStyle w:val="a3"/>
        <w:ind w:firstLine="708"/>
        <w:jc w:val="both"/>
      </w:pPr>
      <w:r w:rsidRPr="00CD7921">
        <w:t xml:space="preserve">Занятия по дополнительному образованию в старшей, подготовительной группах - </w:t>
      </w:r>
      <w:r w:rsidRPr="00CD7921">
        <w:rPr>
          <w:b/>
          <w:bCs/>
        </w:rPr>
        <w:t xml:space="preserve">                                                    </w:t>
      </w:r>
      <w:r w:rsidRPr="00CD7921">
        <w:rPr>
          <w:b/>
          <w:bCs/>
          <w:u w:val="single"/>
        </w:rPr>
        <w:t>3 раз в неделю, продолжительностью не более 30 минут</w:t>
      </w:r>
      <w:r w:rsidRPr="00CD7921">
        <w:t xml:space="preserve">                                                                    </w:t>
      </w:r>
    </w:p>
    <w:p w14:paraId="11314F7D" w14:textId="77777777" w:rsidR="00CD7921" w:rsidRPr="00CD7921" w:rsidRDefault="00CD7921" w:rsidP="00CD7921">
      <w:pPr>
        <w:pStyle w:val="a3"/>
        <w:ind w:firstLine="708"/>
        <w:jc w:val="both"/>
        <w:rPr>
          <w:bCs/>
        </w:rPr>
      </w:pPr>
      <w:r w:rsidRPr="00CD7921">
        <w:rPr>
          <w:bCs/>
        </w:rPr>
        <w:t>Коррекционно-воспитательные занятия с педагогом-психологом проводятся индивидуально, в соответствии с циклограммой воспитательно-образовательной работы, индивидуальными маршрутами воспитанников, рекомендациями медицинских работников.</w:t>
      </w:r>
    </w:p>
    <w:p w14:paraId="2BC33046" w14:textId="77777777" w:rsidR="00CD7921" w:rsidRPr="00CD7921" w:rsidRDefault="00CD7921" w:rsidP="00CD7921">
      <w:pPr>
        <w:pStyle w:val="a3"/>
        <w:ind w:firstLine="708"/>
        <w:jc w:val="both"/>
        <w:rPr>
          <w:b/>
          <w:bCs/>
        </w:rPr>
      </w:pPr>
      <w:r w:rsidRPr="00CD7921">
        <w:rPr>
          <w:bCs/>
        </w:rPr>
        <w:t xml:space="preserve">Продолжительность индивидуальных занятий с педагогом-психологом не должна </w:t>
      </w:r>
      <w:r w:rsidRPr="00CD7921">
        <w:rPr>
          <w:b/>
          <w:bCs/>
          <w:u w:val="single"/>
        </w:rPr>
        <w:t xml:space="preserve">превышать 10 – 15 минут. </w:t>
      </w:r>
    </w:p>
    <w:p w14:paraId="7A1FBA4E" w14:textId="77777777" w:rsidR="00CD7921" w:rsidRPr="00CD7921" w:rsidRDefault="00CD7921" w:rsidP="00CD7921">
      <w:pPr>
        <w:jc w:val="both"/>
        <w:rPr>
          <w:b/>
        </w:rPr>
      </w:pPr>
    </w:p>
    <w:p w14:paraId="2E3B2A1D" w14:textId="77777777" w:rsidR="00CD7921" w:rsidRPr="00CD7921" w:rsidRDefault="00CD7921" w:rsidP="00CD7921">
      <w:pPr>
        <w:jc w:val="both"/>
        <w:rPr>
          <w:b/>
        </w:rPr>
      </w:pPr>
      <w:r w:rsidRPr="00CD7921">
        <w:rPr>
          <w:b/>
        </w:rPr>
        <w:t>Примечание по разновозрастной группе № 1 (3-5 лет) (младшая подгруппа):</w:t>
      </w:r>
    </w:p>
    <w:p w14:paraId="2ECB640B" w14:textId="77777777" w:rsidR="00CD7921" w:rsidRPr="00CD7921" w:rsidRDefault="00CD7921" w:rsidP="00CD7921">
      <w:pPr>
        <w:jc w:val="both"/>
      </w:pPr>
      <w:r w:rsidRPr="00CD7921">
        <w:t>* В месяц из 4 ООД по разделу «Ребенок и окружающий мир» проводится 3 - по ознакомлению с предметами окружения и явлениями общественной жизни и 1 - по формированию элементарных экологических представлений.</w:t>
      </w:r>
    </w:p>
    <w:p w14:paraId="4BC9B4BD" w14:textId="77777777" w:rsidR="00CD7921" w:rsidRPr="00CD7921" w:rsidRDefault="00CD7921" w:rsidP="00CD7921">
      <w:pPr>
        <w:jc w:val="both"/>
      </w:pPr>
      <w:r w:rsidRPr="00CD7921">
        <w:t>** В месяц проводится 3 - по рисованию и 1 - по аппликации</w:t>
      </w:r>
    </w:p>
    <w:p w14:paraId="1427A016" w14:textId="77777777" w:rsidR="00CD7921" w:rsidRPr="00CD7921" w:rsidRDefault="00CD7921" w:rsidP="00CD7921">
      <w:pPr>
        <w:jc w:val="both"/>
      </w:pPr>
      <w:r w:rsidRPr="00CD7921">
        <w:lastRenderedPageBreak/>
        <w:t>*** ООД по лепке и конструированию проводятся по 2 раза в месяц, чередуясь</w:t>
      </w:r>
    </w:p>
    <w:p w14:paraId="4F353545" w14:textId="77777777" w:rsidR="00CD7921" w:rsidRPr="00CD7921" w:rsidRDefault="00CD7921" w:rsidP="00CD7921">
      <w:pPr>
        <w:jc w:val="both"/>
        <w:rPr>
          <w:b/>
        </w:rPr>
      </w:pPr>
      <w:r w:rsidRPr="00CD7921">
        <w:rPr>
          <w:b/>
        </w:rPr>
        <w:t>Примечание по разновозрастной группе № 1 (3-5 лет) (средняя подгруппа):</w:t>
      </w:r>
    </w:p>
    <w:p w14:paraId="47498AA2" w14:textId="77777777" w:rsidR="00CD7921" w:rsidRPr="00CD7921" w:rsidRDefault="00CD7921" w:rsidP="00CD7921">
      <w:pPr>
        <w:jc w:val="both"/>
      </w:pPr>
      <w:r w:rsidRPr="00CD7921">
        <w:t>* В месяц из 4 ООД по разделу «Ребенок и окружающий мир» проводится 2 - по ознакомлению с предметами окружения и явлениями общественной жизни и 2 - по формированию элементарных экологических представлений.</w:t>
      </w:r>
    </w:p>
    <w:p w14:paraId="6B583846" w14:textId="77777777" w:rsidR="00CD7921" w:rsidRPr="00CD7921" w:rsidRDefault="00CD7921" w:rsidP="00CD7921">
      <w:pPr>
        <w:jc w:val="both"/>
      </w:pPr>
      <w:r w:rsidRPr="00CD7921">
        <w:t>*</w:t>
      </w:r>
      <w:proofErr w:type="gramStart"/>
      <w:r w:rsidRPr="00CD7921">
        <w:t>*  ООД</w:t>
      </w:r>
      <w:proofErr w:type="gramEnd"/>
      <w:r w:rsidRPr="00CD7921">
        <w:t xml:space="preserve"> по рисованию и лепке проводятся по 2 раза в месяц, чередуясь</w:t>
      </w:r>
    </w:p>
    <w:p w14:paraId="3273C3F3" w14:textId="77777777" w:rsidR="00CD7921" w:rsidRPr="00CD7921" w:rsidRDefault="00CD7921" w:rsidP="00CD7921">
      <w:pPr>
        <w:jc w:val="both"/>
      </w:pPr>
      <w:r w:rsidRPr="00CD7921">
        <w:t>*** ООД по аппликации и конструированию проводятся по 2 раза в месяц, чередуясь</w:t>
      </w:r>
    </w:p>
    <w:p w14:paraId="1E31181F" w14:textId="77777777" w:rsidR="00CD7921" w:rsidRPr="00CD7921" w:rsidRDefault="00CD7921" w:rsidP="00CD7921">
      <w:pPr>
        <w:jc w:val="both"/>
        <w:rPr>
          <w:b/>
        </w:rPr>
      </w:pPr>
      <w:r w:rsidRPr="00CD7921">
        <w:rPr>
          <w:b/>
        </w:rPr>
        <w:t>Примечание по группе компенсирующей направленности (старше-подготовительной подгруппе с ТНР и старше-подготовительной подгруппе с ЗПР)</w:t>
      </w:r>
    </w:p>
    <w:p w14:paraId="5C7724BE" w14:textId="77777777" w:rsidR="00CD7921" w:rsidRPr="00CD7921" w:rsidRDefault="00CD7921" w:rsidP="00CD7921">
      <w:pPr>
        <w:jc w:val="both"/>
      </w:pPr>
      <w:r w:rsidRPr="00CD7921">
        <w:t xml:space="preserve">* В месяц из 4 ООД по разделу «Ребенок и окружающий мир» проводится 2 по ознакомлению с предметами окружения и явлениями общественной жизни и 2 - по формированию элементарных экологических представлений </w:t>
      </w:r>
    </w:p>
    <w:p w14:paraId="61C971CD" w14:textId="77777777" w:rsidR="00CD7921" w:rsidRPr="00CD7921" w:rsidRDefault="00CD7921" w:rsidP="00CD7921">
      <w:pPr>
        <w:jc w:val="both"/>
      </w:pPr>
      <w:r w:rsidRPr="00CD7921">
        <w:t>*</w:t>
      </w:r>
      <w:proofErr w:type="gramStart"/>
      <w:r w:rsidRPr="00CD7921">
        <w:t>*  Занятия</w:t>
      </w:r>
      <w:proofErr w:type="gramEnd"/>
      <w:r w:rsidRPr="00CD7921">
        <w:t xml:space="preserve"> по лепке и аппликации проводятся по 2 раза в месяц, чередуясь.</w:t>
      </w:r>
    </w:p>
    <w:p w14:paraId="081FAB14" w14:textId="77777777" w:rsidR="00CD7921" w:rsidRPr="00CD7921" w:rsidRDefault="00CD7921" w:rsidP="00CD7921">
      <w:pPr>
        <w:jc w:val="both"/>
        <w:rPr>
          <w:b/>
        </w:rPr>
      </w:pPr>
      <w:r w:rsidRPr="00CD7921">
        <w:rPr>
          <w:b/>
        </w:rPr>
        <w:t xml:space="preserve">Примечание по всем группам: </w:t>
      </w:r>
    </w:p>
    <w:p w14:paraId="41F2DD6E" w14:textId="77777777" w:rsidR="00CD7921" w:rsidRPr="00CD7921" w:rsidRDefault="00CD7921" w:rsidP="00CD7921">
      <w:pPr>
        <w:jc w:val="both"/>
      </w:pPr>
      <w:r w:rsidRPr="00CD7921">
        <w:t>*  Одно из трех физкультурных занятий с детьми круглогодично проводится на открытом воздухе.</w:t>
      </w:r>
    </w:p>
    <w:p w14:paraId="5AC2BF76" w14:textId="06D85FC7" w:rsidR="00CD7921" w:rsidRPr="00CD7921" w:rsidRDefault="00CD7921" w:rsidP="00CD7921">
      <w:pPr>
        <w:jc w:val="both"/>
        <w:rPr>
          <w:rStyle w:val="FontStyle15"/>
          <w:b w:val="0"/>
          <w:bCs w:val="0"/>
          <w:sz w:val="24"/>
          <w:szCs w:val="24"/>
        </w:rPr>
      </w:pPr>
      <w:r w:rsidRPr="00CD7921">
        <w:t>** В группе компенсирующей направленности проводятся занятия по физической культуре 2 раза в неделю, а на открытом воздухе проводится динамический час.</w:t>
      </w:r>
    </w:p>
    <w:p w14:paraId="7C3800AF" w14:textId="77777777" w:rsidR="00CD7921" w:rsidRPr="00CD7921" w:rsidRDefault="00CD7921" w:rsidP="00CD7921">
      <w:pPr>
        <w:jc w:val="both"/>
      </w:pPr>
      <w:r w:rsidRPr="00CD7921">
        <w:rPr>
          <w:rStyle w:val="FontStyle15"/>
          <w:sz w:val="24"/>
          <w:szCs w:val="24"/>
        </w:rPr>
        <w:t xml:space="preserve">Базисный учебный план ДОУ, реализующий основную и адаптированную образовательные программы ДОУ, </w:t>
      </w:r>
      <w:r w:rsidRPr="00CD7921">
        <w:rPr>
          <w:b/>
        </w:rPr>
        <w:t>разработанную в соответствии с ФГОС дошкольного образования на основе ФОП и ФАОП и с учетом:</w:t>
      </w:r>
    </w:p>
    <w:p w14:paraId="0B7F2C38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>- п. 43 ФАОП – Программа коррекционно-развивающей работы с детьми с ТНР;</w:t>
      </w:r>
    </w:p>
    <w:p w14:paraId="28D01086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>- п. 34 ФАОП – описание образовательной деятельности обучающихся с ЗПР в соответствии с направлениями развития ребенка, представленными в пяти образовательных областях;</w:t>
      </w:r>
    </w:p>
    <w:p w14:paraId="5116B6A7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>- п. 35 ФАОП – описание образовательной деятельности обучающихся с РАС в соответствии с направлениями развития ребенка, представленными в пяти образовательных областях;</w:t>
      </w:r>
    </w:p>
    <w:p w14:paraId="6F69F391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>- п. 36 ФАОП – описание образовательной деятельности обучающихся с умственной отсталостью (интеллектуальными нарушениями) в соответствии с направлениями развития ребенка, представленными в пяти образовательных областях;</w:t>
      </w:r>
    </w:p>
    <w:p w14:paraId="4EB1E5C8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>- п. 45 ФАОП - Программа коррекционно-развивающей работы с детьми с ЗПР;</w:t>
      </w:r>
    </w:p>
    <w:p w14:paraId="19C8F6E9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>- п. 46 ФАОП - Программа коррекционно-развивающей работы с детьми с РАС;</w:t>
      </w:r>
    </w:p>
    <w:p w14:paraId="4DB50689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>- п. 47 ФАОП - Программа коррекционно-развивающей работы с детьми с умственной отсталостью (интеллектуальными нарушениями);</w:t>
      </w:r>
    </w:p>
    <w:p w14:paraId="34C890F5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>- парциальной программы художественно-эстетического развития детей от 2-7 лет И.А. Лыковой «Цветные ладошки», изд. 2019 г.</w:t>
      </w:r>
    </w:p>
    <w:p w14:paraId="0D6DE305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 xml:space="preserve">- программа дошкольных образовательных учреждений комбинированного вида для детей с нарушениями речи «Примерная адаптированная основная образовательная программа для дошкольников с тяжелыми нарушениями речи», под ред. Л.В. Лопатиной, Л.Б. </w:t>
      </w:r>
      <w:proofErr w:type="spellStart"/>
      <w:r w:rsidRPr="00CD7921">
        <w:rPr>
          <w:rFonts w:cs="Calibri"/>
          <w:lang w:eastAsia="ar-SA"/>
        </w:rPr>
        <w:t>Баряевой</w:t>
      </w:r>
      <w:proofErr w:type="spellEnd"/>
      <w:r w:rsidRPr="00CD7921">
        <w:rPr>
          <w:rFonts w:cs="Calibri"/>
          <w:lang w:eastAsia="ar-SA"/>
        </w:rPr>
        <w:t xml:space="preserve">, Т.В. </w:t>
      </w:r>
      <w:proofErr w:type="spellStart"/>
      <w:r w:rsidRPr="00CD7921">
        <w:rPr>
          <w:rFonts w:cs="Calibri"/>
          <w:lang w:eastAsia="ar-SA"/>
        </w:rPr>
        <w:t>Волосовец</w:t>
      </w:r>
      <w:proofErr w:type="spellEnd"/>
      <w:r w:rsidRPr="00CD7921">
        <w:rPr>
          <w:rFonts w:cs="Calibri"/>
          <w:lang w:eastAsia="ar-SA"/>
        </w:rPr>
        <w:t xml:space="preserve"> и др., изд. 2014 г. </w:t>
      </w:r>
    </w:p>
    <w:p w14:paraId="4BAAEC64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>- программы дошкольных образовательных учреждений комбинированного вида для детей «Подготовка детей к школе с задержкой психического развития» под ред. С.Г. Шевченко</w:t>
      </w:r>
    </w:p>
    <w:p w14:paraId="773B8D4B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 xml:space="preserve">- программы дошкольных образовательных учреждений компенсирующего вида для детей с нарушением интеллекта «Коррекционно-развивающее обучение и воспитание», под ред. Е.А. </w:t>
      </w:r>
      <w:proofErr w:type="spellStart"/>
      <w:r w:rsidRPr="00CD7921">
        <w:rPr>
          <w:rFonts w:cs="Calibri"/>
          <w:lang w:eastAsia="ar-SA"/>
        </w:rPr>
        <w:t>Екжановой</w:t>
      </w:r>
      <w:proofErr w:type="spellEnd"/>
      <w:r w:rsidRPr="00CD7921">
        <w:rPr>
          <w:rFonts w:cs="Calibri"/>
          <w:lang w:eastAsia="ar-SA"/>
        </w:rPr>
        <w:t xml:space="preserve">, Е.А. </w:t>
      </w:r>
      <w:proofErr w:type="spellStart"/>
      <w:r w:rsidRPr="00CD7921">
        <w:rPr>
          <w:rFonts w:cs="Calibri"/>
          <w:lang w:eastAsia="ar-SA"/>
        </w:rPr>
        <w:t>Стребелевой</w:t>
      </w:r>
      <w:proofErr w:type="spellEnd"/>
      <w:r w:rsidRPr="00CD7921">
        <w:rPr>
          <w:rFonts w:cs="Calibri"/>
          <w:lang w:eastAsia="ar-SA"/>
        </w:rPr>
        <w:t xml:space="preserve">, изд. 2005 г. </w:t>
      </w:r>
    </w:p>
    <w:p w14:paraId="42A875B3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53B82CD1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 xml:space="preserve">- учебно-методический комплект по программе «Радуга», под редакцией С.Г. Якобсона, Т.И. </w:t>
      </w:r>
      <w:proofErr w:type="spellStart"/>
      <w:r w:rsidRPr="00CD7921">
        <w:rPr>
          <w:rFonts w:cs="Calibri"/>
          <w:lang w:eastAsia="ar-SA"/>
        </w:rPr>
        <w:t>Гризик</w:t>
      </w:r>
      <w:proofErr w:type="spellEnd"/>
      <w:r w:rsidRPr="00CD7921">
        <w:rPr>
          <w:rFonts w:cs="Calibri"/>
          <w:lang w:eastAsia="ar-SA"/>
        </w:rPr>
        <w:t xml:space="preserve">, Т.Н. </w:t>
      </w:r>
      <w:proofErr w:type="spellStart"/>
      <w:r w:rsidRPr="00CD7921">
        <w:rPr>
          <w:rFonts w:cs="Calibri"/>
          <w:lang w:eastAsia="ar-SA"/>
        </w:rPr>
        <w:t>Дороновой</w:t>
      </w:r>
      <w:proofErr w:type="spellEnd"/>
      <w:r w:rsidRPr="00CD7921">
        <w:rPr>
          <w:rFonts w:cs="Calibri"/>
          <w:lang w:eastAsia="ar-SA"/>
        </w:rPr>
        <w:t>, научный редактор Е.В. Соловьёва, изд. 2014</w:t>
      </w:r>
    </w:p>
    <w:p w14:paraId="5B9C3121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  <w:r w:rsidRPr="00CD7921">
        <w:rPr>
          <w:rFonts w:cs="Calibri"/>
          <w:lang w:eastAsia="ar-SA"/>
        </w:rPr>
        <w:t xml:space="preserve">- учебно-методический комплект по программе дошкольного образования «От рождения до школы», под ред. Н.Е. </w:t>
      </w:r>
      <w:proofErr w:type="spellStart"/>
      <w:r w:rsidRPr="00CD7921">
        <w:rPr>
          <w:rFonts w:cs="Calibri"/>
          <w:lang w:eastAsia="ar-SA"/>
        </w:rPr>
        <w:t>Вераксы</w:t>
      </w:r>
      <w:proofErr w:type="spellEnd"/>
      <w:r w:rsidRPr="00CD7921">
        <w:rPr>
          <w:rFonts w:cs="Calibri"/>
          <w:lang w:eastAsia="ar-SA"/>
        </w:rPr>
        <w:t>, Т.С. Комаровой, М.А. Васильевой, 2014 г.</w:t>
      </w:r>
    </w:p>
    <w:p w14:paraId="1215ABB6" w14:textId="77777777" w:rsidR="00CD7921" w:rsidRPr="00CD7921" w:rsidRDefault="00CD7921" w:rsidP="00CD7921">
      <w:pPr>
        <w:jc w:val="both"/>
        <w:rPr>
          <w:rFonts w:cs="Calibri"/>
          <w:lang w:eastAsia="ar-SA"/>
        </w:rPr>
      </w:pPr>
    </w:p>
    <w:p w14:paraId="64692E18" w14:textId="77777777" w:rsidR="00CD7921" w:rsidRPr="00CD7921" w:rsidRDefault="00CD7921" w:rsidP="00CD7921">
      <w:pPr>
        <w:jc w:val="center"/>
        <w:rPr>
          <w:b/>
          <w:i/>
        </w:rPr>
      </w:pPr>
      <w:r w:rsidRPr="00CD7921">
        <w:rPr>
          <w:b/>
          <w:i/>
        </w:rPr>
        <w:lastRenderedPageBreak/>
        <w:t>1 период обучения (октябрь–апрель)</w:t>
      </w:r>
    </w:p>
    <w:p w14:paraId="321A4BC6" w14:textId="77777777" w:rsidR="00CD7921" w:rsidRPr="00CD7921" w:rsidRDefault="00CD7921" w:rsidP="00CD7921">
      <w:pPr>
        <w:jc w:val="center"/>
        <w:rPr>
          <w:b/>
          <w:i/>
        </w:rPr>
      </w:pPr>
      <w:r w:rsidRPr="00CD7921">
        <w:rPr>
          <w:b/>
          <w:i/>
        </w:rPr>
        <w:t xml:space="preserve">УМК по программе «Радуга» </w:t>
      </w:r>
    </w:p>
    <w:tbl>
      <w:tblPr>
        <w:tblW w:w="11325" w:type="dxa"/>
        <w:tblInd w:w="-442" w:type="dxa"/>
        <w:tblLayout w:type="fixed"/>
        <w:tblLook w:val="04A0" w:firstRow="1" w:lastRow="0" w:firstColumn="1" w:lastColumn="0" w:noHBand="0" w:noVBand="1"/>
      </w:tblPr>
      <w:tblGrid>
        <w:gridCol w:w="732"/>
        <w:gridCol w:w="3362"/>
        <w:gridCol w:w="3403"/>
        <w:gridCol w:w="3828"/>
      </w:tblGrid>
      <w:tr w:rsidR="00CD7921" w:rsidRPr="00CD7921" w14:paraId="7AAC5C05" w14:textId="77777777" w:rsidTr="00CD7921">
        <w:trPr>
          <w:trHeight w:val="348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9CAD7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4760C2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Базовая часть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7FDB1" w14:textId="77777777" w:rsidR="00CD7921" w:rsidRPr="00CD7921" w:rsidRDefault="00CD7921">
            <w:pPr>
              <w:suppressAutoHyphens w:val="0"/>
              <w:jc w:val="center"/>
              <w:rPr>
                <w:b/>
              </w:rPr>
            </w:pPr>
            <w:r w:rsidRPr="00CD7921">
              <w:rPr>
                <w:b/>
              </w:rPr>
              <w:t>Группы общеразвивающей направленности</w:t>
            </w:r>
          </w:p>
        </w:tc>
      </w:tr>
      <w:tr w:rsidR="00CD7921" w:rsidRPr="00CD7921" w14:paraId="1DA11F68" w14:textId="77777777" w:rsidTr="00CD7921">
        <w:trPr>
          <w:trHeight w:val="157"/>
        </w:trPr>
        <w:tc>
          <w:tcPr>
            <w:tcW w:w="1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31B3C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AA89" w14:textId="77777777" w:rsidR="00CD7921" w:rsidRPr="00CD7921" w:rsidRDefault="00CD7921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0629" w14:textId="77777777" w:rsidR="00CD7921" w:rsidRPr="00CD7921" w:rsidRDefault="00CD7921">
            <w:pPr>
              <w:jc w:val="center"/>
            </w:pPr>
            <w:r w:rsidRPr="00CD7921">
              <w:t xml:space="preserve">Младшая/средняя подгруппа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03C2C" w14:textId="77777777" w:rsidR="00CD7921" w:rsidRPr="00CD7921" w:rsidRDefault="00CD7921">
            <w:pPr>
              <w:jc w:val="center"/>
            </w:pPr>
            <w:r w:rsidRPr="00CD7921">
              <w:t xml:space="preserve">Старшая/ подготовительная подгруппа </w:t>
            </w:r>
          </w:p>
        </w:tc>
      </w:tr>
      <w:tr w:rsidR="00CD7921" w:rsidRPr="00CD7921" w14:paraId="7B4AC912" w14:textId="77777777" w:rsidTr="00CD7921">
        <w:trPr>
          <w:trHeight w:val="38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E8DD5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3EEEE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21667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2/2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1D4D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2/4</w:t>
            </w:r>
          </w:p>
        </w:tc>
      </w:tr>
      <w:tr w:rsidR="00CD7921" w:rsidRPr="00CD7921" w14:paraId="13214C89" w14:textId="77777777" w:rsidTr="00CD7921">
        <w:trPr>
          <w:trHeight w:val="157"/>
        </w:trPr>
        <w:tc>
          <w:tcPr>
            <w:tcW w:w="1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0A26C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3FA9A" w14:textId="77777777" w:rsidR="00CD7921" w:rsidRPr="00CD7921" w:rsidRDefault="00CD7921">
            <w:r w:rsidRPr="00CD7921">
              <w:t>-  ФЭМП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1B90B" w14:textId="77777777" w:rsidR="00CD7921" w:rsidRPr="00CD7921" w:rsidRDefault="00CD7921">
            <w:pPr>
              <w:jc w:val="center"/>
            </w:pPr>
            <w:r w:rsidRPr="00CD7921">
              <w:t>1/1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9F54" w14:textId="77777777" w:rsidR="00CD7921" w:rsidRPr="00CD7921" w:rsidRDefault="00CD7921">
            <w:pPr>
              <w:jc w:val="center"/>
            </w:pPr>
            <w:r w:rsidRPr="00CD7921">
              <w:t>1/2</w:t>
            </w:r>
          </w:p>
        </w:tc>
      </w:tr>
      <w:tr w:rsidR="00CD7921" w:rsidRPr="00CD7921" w14:paraId="6C9B3A4E" w14:textId="77777777" w:rsidTr="00CD7921">
        <w:trPr>
          <w:trHeight w:val="1731"/>
        </w:trPr>
        <w:tc>
          <w:tcPr>
            <w:tcW w:w="1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1D059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2E975" w14:textId="77777777" w:rsidR="00CD7921" w:rsidRPr="00CD7921" w:rsidRDefault="00CD7921">
            <w:r w:rsidRPr="00CD7921">
              <w:t>- Формирование целостной картины мира:</w:t>
            </w:r>
          </w:p>
          <w:p w14:paraId="0063028D" w14:textId="77777777" w:rsidR="00CD7921" w:rsidRPr="00CD7921" w:rsidRDefault="00CD7921">
            <w:r w:rsidRPr="00CD7921">
              <w:t>* Развитие познавательно-исследовательской деятельности</w:t>
            </w:r>
          </w:p>
          <w:p w14:paraId="716594EA" w14:textId="77777777" w:rsidR="00CD7921" w:rsidRPr="00CD7921" w:rsidRDefault="00CD7921">
            <w:r w:rsidRPr="00CD7921">
              <w:t>* Ознакомление с предметным окружением</w:t>
            </w:r>
          </w:p>
          <w:p w14:paraId="610ECFF7" w14:textId="77777777" w:rsidR="00CD7921" w:rsidRPr="00CD7921" w:rsidRDefault="00CD7921">
            <w:r w:rsidRPr="00CD7921">
              <w:t>* Ознакомление с социальным миром</w:t>
            </w:r>
          </w:p>
          <w:p w14:paraId="104D21CE" w14:textId="77777777" w:rsidR="00CD7921" w:rsidRPr="00CD7921" w:rsidRDefault="00CD7921">
            <w:r w:rsidRPr="00CD7921">
              <w:t>* Ознакомление с миром природы</w:t>
            </w:r>
          </w:p>
          <w:p w14:paraId="7A16A4F6" w14:textId="77777777" w:rsidR="00CD7921" w:rsidRPr="00CD7921" w:rsidRDefault="00CD792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7C5C" w14:textId="77777777" w:rsidR="00CD7921" w:rsidRPr="00CD7921" w:rsidRDefault="00CD7921">
            <w:pPr>
              <w:snapToGrid w:val="0"/>
              <w:jc w:val="center"/>
            </w:pPr>
            <w:r w:rsidRPr="00CD7921">
              <w:t>1/1</w:t>
            </w:r>
          </w:p>
          <w:p w14:paraId="5386AD29" w14:textId="77777777" w:rsidR="00CD7921" w:rsidRPr="00CD7921" w:rsidRDefault="00CD7921">
            <w:pPr>
              <w:jc w:val="center"/>
            </w:pPr>
            <w:r w:rsidRPr="00CD7921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F2A1" w14:textId="77777777" w:rsidR="00CD7921" w:rsidRPr="00CD7921" w:rsidRDefault="00CD7921">
            <w:pPr>
              <w:snapToGrid w:val="0"/>
              <w:jc w:val="center"/>
            </w:pPr>
            <w:r w:rsidRPr="00CD7921">
              <w:t>1/2</w:t>
            </w:r>
          </w:p>
          <w:p w14:paraId="5C420A8A" w14:textId="77777777" w:rsidR="00CD7921" w:rsidRPr="00CD7921" w:rsidRDefault="00CD7921">
            <w:pPr>
              <w:jc w:val="center"/>
            </w:pPr>
            <w:r w:rsidRPr="00CD7921">
              <w:t xml:space="preserve"> </w:t>
            </w:r>
          </w:p>
        </w:tc>
      </w:tr>
      <w:tr w:rsidR="00CD7921" w:rsidRPr="00CD7921" w14:paraId="4327A621" w14:textId="77777777" w:rsidTr="00CD7921">
        <w:trPr>
          <w:trHeight w:val="305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8AAF0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1.2.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2828B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E1AB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1/1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C286C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1/2</w:t>
            </w:r>
          </w:p>
        </w:tc>
      </w:tr>
      <w:tr w:rsidR="00CD7921" w:rsidRPr="00CD7921" w14:paraId="7DB3882C" w14:textId="77777777" w:rsidTr="00CD7921">
        <w:trPr>
          <w:trHeight w:val="157"/>
        </w:trPr>
        <w:tc>
          <w:tcPr>
            <w:tcW w:w="1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D133B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7B711" w14:textId="77777777" w:rsidR="00CD7921" w:rsidRPr="00CD7921" w:rsidRDefault="00CD7921">
            <w:r w:rsidRPr="00CD7921">
              <w:t>* Логопедия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F1F3" w14:textId="77777777" w:rsidR="00CD7921" w:rsidRPr="00CD7921" w:rsidRDefault="00CD792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CAFA" w14:textId="77777777" w:rsidR="00CD7921" w:rsidRPr="00CD7921" w:rsidRDefault="00CD7921">
            <w:pPr>
              <w:jc w:val="center"/>
            </w:pPr>
          </w:p>
        </w:tc>
      </w:tr>
      <w:tr w:rsidR="00CD7921" w:rsidRPr="00CD7921" w14:paraId="604D5ABE" w14:textId="77777777" w:rsidTr="00CD7921">
        <w:trPr>
          <w:trHeight w:val="157"/>
        </w:trPr>
        <w:tc>
          <w:tcPr>
            <w:tcW w:w="1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BF864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510A3" w14:textId="77777777" w:rsidR="00CD7921" w:rsidRPr="00CD7921" w:rsidRDefault="00CD7921">
            <w:r w:rsidRPr="00CD7921">
              <w:t xml:space="preserve">* Развитие речи. Чтение художественной литературы </w:t>
            </w:r>
          </w:p>
          <w:p w14:paraId="0D8BFDE2" w14:textId="77777777" w:rsidR="00CD7921" w:rsidRPr="00CD7921" w:rsidRDefault="00CD792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7136" w14:textId="77777777" w:rsidR="00CD7921" w:rsidRPr="00CD7921" w:rsidRDefault="00CD7921">
            <w:pPr>
              <w:jc w:val="center"/>
            </w:pPr>
            <w:r w:rsidRPr="00CD7921">
              <w:t>1/1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019B" w14:textId="77777777" w:rsidR="00CD7921" w:rsidRPr="00CD7921" w:rsidRDefault="00CD7921">
            <w:pPr>
              <w:jc w:val="center"/>
            </w:pPr>
            <w:r w:rsidRPr="00CD7921">
              <w:t>1/2</w:t>
            </w:r>
          </w:p>
        </w:tc>
      </w:tr>
      <w:tr w:rsidR="00CD7921" w:rsidRPr="00CD7921" w14:paraId="628C5807" w14:textId="77777777" w:rsidTr="00CD7921">
        <w:trPr>
          <w:trHeight w:val="288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F1726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1.3.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7C466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674B7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3/3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6D77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всего:3/4</w:t>
            </w:r>
          </w:p>
        </w:tc>
      </w:tr>
      <w:tr w:rsidR="00CD7921" w:rsidRPr="00CD7921" w14:paraId="697990BD" w14:textId="77777777" w:rsidTr="00CD7921">
        <w:trPr>
          <w:trHeight w:val="157"/>
        </w:trPr>
        <w:tc>
          <w:tcPr>
            <w:tcW w:w="1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9F0AA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287B8" w14:textId="77777777" w:rsidR="00CD7921" w:rsidRPr="00CD7921" w:rsidRDefault="00CD7921">
            <w:r w:rsidRPr="00CD7921">
              <w:t>-  Рисование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6F24" w14:textId="77777777" w:rsidR="00CD7921" w:rsidRPr="00CD7921" w:rsidRDefault="00CD7921">
            <w:pPr>
              <w:jc w:val="center"/>
            </w:pPr>
            <w:r w:rsidRPr="00CD7921">
              <w:t>1/1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94FD" w14:textId="77777777" w:rsidR="00CD7921" w:rsidRPr="00CD7921" w:rsidRDefault="00CD7921">
            <w:pPr>
              <w:jc w:val="center"/>
            </w:pPr>
            <w:r w:rsidRPr="00CD7921">
              <w:t>1/2</w:t>
            </w:r>
          </w:p>
        </w:tc>
      </w:tr>
      <w:tr w:rsidR="00CD7921" w:rsidRPr="00CD7921" w14:paraId="2545686C" w14:textId="77777777" w:rsidTr="00CD7921">
        <w:trPr>
          <w:trHeight w:val="237"/>
        </w:trPr>
        <w:tc>
          <w:tcPr>
            <w:tcW w:w="1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292E6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A8582" w14:textId="77777777" w:rsidR="00CD7921" w:rsidRPr="00CD7921" w:rsidRDefault="00CD7921">
            <w:r w:rsidRPr="00CD7921">
              <w:t>- Лепка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07AC2" w14:textId="77777777" w:rsidR="00CD7921" w:rsidRPr="00CD7921" w:rsidRDefault="00CD7921">
            <w:pPr>
              <w:jc w:val="center"/>
            </w:pPr>
            <w:r w:rsidRPr="00CD7921">
              <w:t>0,5/0,5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369A" w14:textId="77777777" w:rsidR="00CD7921" w:rsidRPr="00CD7921" w:rsidRDefault="00CD7921">
            <w:pPr>
              <w:jc w:val="center"/>
            </w:pPr>
            <w:r w:rsidRPr="00CD7921">
              <w:t>0,5/0,5</w:t>
            </w:r>
          </w:p>
        </w:tc>
      </w:tr>
      <w:tr w:rsidR="00CD7921" w:rsidRPr="00CD7921" w14:paraId="6EBF0823" w14:textId="77777777" w:rsidTr="00CD7921">
        <w:trPr>
          <w:trHeight w:val="157"/>
        </w:trPr>
        <w:tc>
          <w:tcPr>
            <w:tcW w:w="1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3ACBB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6764C" w14:textId="77777777" w:rsidR="00CD7921" w:rsidRPr="00CD7921" w:rsidRDefault="00CD7921">
            <w:r w:rsidRPr="00CD7921">
              <w:t xml:space="preserve">- Аппликация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1EE4" w14:textId="77777777" w:rsidR="00CD7921" w:rsidRPr="00CD7921" w:rsidRDefault="00CD7921">
            <w:pPr>
              <w:jc w:val="center"/>
            </w:pPr>
            <w:r w:rsidRPr="00CD7921">
              <w:t xml:space="preserve"> 0,5/0,5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1681" w14:textId="77777777" w:rsidR="00CD7921" w:rsidRPr="00CD7921" w:rsidRDefault="00CD7921">
            <w:pPr>
              <w:jc w:val="center"/>
            </w:pPr>
            <w:r w:rsidRPr="00CD7921">
              <w:t xml:space="preserve"> 0,5/0,5</w:t>
            </w:r>
          </w:p>
        </w:tc>
      </w:tr>
      <w:tr w:rsidR="00CD7921" w:rsidRPr="00CD7921" w14:paraId="632D9DB5" w14:textId="77777777" w:rsidTr="00CD7921">
        <w:trPr>
          <w:trHeight w:val="157"/>
        </w:trPr>
        <w:tc>
          <w:tcPr>
            <w:tcW w:w="1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8062D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1AFB6" w14:textId="77777777" w:rsidR="00CD7921" w:rsidRPr="00CD7921" w:rsidRDefault="00CD7921">
            <w:r w:rsidRPr="00CD7921">
              <w:t>- Конструирование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97E8" w14:textId="77777777" w:rsidR="00CD7921" w:rsidRPr="00CD7921" w:rsidRDefault="00CD7921">
            <w:pPr>
              <w:jc w:val="center"/>
            </w:pPr>
            <w:r w:rsidRPr="00CD7921">
              <w:t>0,5/0,5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815C" w14:textId="77777777" w:rsidR="00CD7921" w:rsidRPr="00CD7921" w:rsidRDefault="00CD7921">
            <w:pPr>
              <w:jc w:val="center"/>
            </w:pPr>
            <w:r w:rsidRPr="00CD7921">
              <w:t>0,5/0,5</w:t>
            </w:r>
          </w:p>
        </w:tc>
      </w:tr>
      <w:tr w:rsidR="00CD7921" w:rsidRPr="00CD7921" w14:paraId="6E339D43" w14:textId="77777777" w:rsidTr="00CD7921">
        <w:trPr>
          <w:trHeight w:val="157"/>
        </w:trPr>
        <w:tc>
          <w:tcPr>
            <w:tcW w:w="1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8092F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54783" w14:textId="77777777" w:rsidR="00CD7921" w:rsidRPr="00CD7921" w:rsidRDefault="00CD7921">
            <w:r w:rsidRPr="00CD7921">
              <w:t>- Приобщение к искусству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53499" w14:textId="77777777" w:rsidR="00CD7921" w:rsidRPr="00CD7921" w:rsidRDefault="00CD7921">
            <w:pPr>
              <w:jc w:val="center"/>
            </w:pPr>
            <w:r w:rsidRPr="00CD7921">
              <w:t>0,5/0,5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9A6B" w14:textId="77777777" w:rsidR="00CD7921" w:rsidRPr="00CD7921" w:rsidRDefault="00CD7921">
            <w:pPr>
              <w:jc w:val="center"/>
            </w:pPr>
            <w:r w:rsidRPr="00CD7921">
              <w:t>0,5/0,5</w:t>
            </w:r>
          </w:p>
        </w:tc>
      </w:tr>
      <w:tr w:rsidR="00CD7921" w:rsidRPr="00CD7921" w14:paraId="5B8AEA75" w14:textId="77777777" w:rsidTr="00CD7921">
        <w:trPr>
          <w:trHeight w:val="3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4FB7D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1.4.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0D6D5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Музыка</w:t>
            </w:r>
          </w:p>
          <w:p w14:paraId="4CCE7CD9" w14:textId="77777777" w:rsidR="00CD7921" w:rsidRPr="00CD7921" w:rsidRDefault="00CD7921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7803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2/2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0C322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2/2</w:t>
            </w:r>
          </w:p>
        </w:tc>
      </w:tr>
      <w:tr w:rsidR="00CD7921" w:rsidRPr="00CD7921" w14:paraId="27900FD0" w14:textId="77777777" w:rsidTr="00CD7921">
        <w:trPr>
          <w:trHeight w:val="3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17520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1.5.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738AB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Физическая культура</w:t>
            </w:r>
          </w:p>
          <w:p w14:paraId="5315F5A0" w14:textId="77777777" w:rsidR="00CD7921" w:rsidRPr="00CD7921" w:rsidRDefault="00CD7921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DE8F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3/3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C8DA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3/3</w:t>
            </w:r>
          </w:p>
        </w:tc>
      </w:tr>
      <w:tr w:rsidR="00CD7921" w:rsidRPr="00CD7921" w14:paraId="3D8F01E3" w14:textId="77777777" w:rsidTr="00CD7921">
        <w:trPr>
          <w:trHeight w:val="23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B7661" w14:textId="77777777" w:rsidR="00CD7921" w:rsidRPr="00CD7921" w:rsidRDefault="00CD7921">
            <w:pPr>
              <w:snapToGrid w:val="0"/>
              <w:jc w:val="center"/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93C95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Итого:</w:t>
            </w:r>
          </w:p>
          <w:p w14:paraId="4355F5B2" w14:textId="77777777" w:rsidR="00CD7921" w:rsidRPr="00CD7921" w:rsidRDefault="00CD7921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9823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11/11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54D2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11/15</w:t>
            </w:r>
          </w:p>
        </w:tc>
      </w:tr>
      <w:tr w:rsidR="00CD7921" w:rsidRPr="00CD7921" w14:paraId="1ED1928E" w14:textId="77777777" w:rsidTr="00CD7921">
        <w:trPr>
          <w:trHeight w:val="306"/>
        </w:trPr>
        <w:tc>
          <w:tcPr>
            <w:tcW w:w="1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3636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  <w:r w:rsidRPr="00CD7921">
              <w:rPr>
                <w:b/>
              </w:rPr>
              <w:t>2. Часть, формируемая участниками образовательных отношений</w:t>
            </w:r>
          </w:p>
          <w:p w14:paraId="175479CE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</w:p>
        </w:tc>
      </w:tr>
      <w:tr w:rsidR="00CD7921" w:rsidRPr="00CD7921" w14:paraId="57A25E94" w14:textId="77777777" w:rsidTr="00CD7921">
        <w:trPr>
          <w:trHeight w:val="331"/>
        </w:trPr>
        <w:tc>
          <w:tcPr>
            <w:tcW w:w="1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0655" w14:textId="77777777" w:rsidR="00CD7921" w:rsidRPr="00CD7921" w:rsidRDefault="00CD7921">
            <w:pPr>
              <w:snapToGrid w:val="0"/>
              <w:jc w:val="center"/>
            </w:pPr>
            <w:r w:rsidRPr="00CD7921">
              <w:t>Проектная деятельность</w:t>
            </w:r>
          </w:p>
          <w:p w14:paraId="5B2FE649" w14:textId="77777777" w:rsidR="00CD7921" w:rsidRPr="00CD7921" w:rsidRDefault="00CD7921">
            <w:pPr>
              <w:snapToGrid w:val="0"/>
              <w:jc w:val="center"/>
            </w:pPr>
          </w:p>
        </w:tc>
      </w:tr>
    </w:tbl>
    <w:p w14:paraId="0B13285D" w14:textId="77777777" w:rsidR="00CD7921" w:rsidRPr="00CD7921" w:rsidRDefault="00CD7921" w:rsidP="00CD7921">
      <w:pPr>
        <w:rPr>
          <w:b/>
        </w:rPr>
      </w:pPr>
    </w:p>
    <w:p w14:paraId="79002E08" w14:textId="77777777" w:rsidR="00CD7921" w:rsidRPr="00CD7921" w:rsidRDefault="00CD7921" w:rsidP="00CD7921">
      <w:pPr>
        <w:jc w:val="center"/>
        <w:rPr>
          <w:b/>
          <w:i/>
        </w:rPr>
      </w:pPr>
      <w:r w:rsidRPr="00CD7921">
        <w:rPr>
          <w:b/>
          <w:i/>
        </w:rPr>
        <w:t>Периоды обучения группы ТНР</w:t>
      </w:r>
    </w:p>
    <w:tbl>
      <w:tblPr>
        <w:tblW w:w="115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5"/>
        <w:gridCol w:w="3254"/>
        <w:gridCol w:w="1417"/>
        <w:gridCol w:w="1333"/>
        <w:gridCol w:w="1077"/>
        <w:gridCol w:w="1228"/>
        <w:gridCol w:w="1417"/>
        <w:gridCol w:w="1144"/>
      </w:tblGrid>
      <w:tr w:rsidR="00CD7921" w:rsidRPr="00CD7921" w14:paraId="5910485E" w14:textId="77777777" w:rsidTr="00CD7921">
        <w:trPr>
          <w:trHeight w:val="348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D63B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114981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Базовая часть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DE349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 xml:space="preserve">Старшая </w:t>
            </w:r>
          </w:p>
          <w:p w14:paraId="30452017" w14:textId="77777777" w:rsidR="00CD7921" w:rsidRPr="00CD7921" w:rsidRDefault="00CD7921">
            <w:pPr>
              <w:suppressAutoHyphens w:val="0"/>
              <w:jc w:val="center"/>
              <w:rPr>
                <w:b/>
              </w:rPr>
            </w:pPr>
            <w:r w:rsidRPr="00CD7921">
              <w:rPr>
                <w:b/>
              </w:rPr>
              <w:t>подгруппа ТНР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CF183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Подготовительная</w:t>
            </w:r>
          </w:p>
          <w:p w14:paraId="2AFA22A8" w14:textId="77777777" w:rsidR="00CD7921" w:rsidRPr="00CD7921" w:rsidRDefault="00CD7921">
            <w:pPr>
              <w:suppressAutoHyphens w:val="0"/>
              <w:jc w:val="center"/>
              <w:rPr>
                <w:b/>
              </w:rPr>
            </w:pPr>
            <w:r w:rsidRPr="00CD7921">
              <w:rPr>
                <w:b/>
              </w:rPr>
              <w:t xml:space="preserve">подгруппа ТНР </w:t>
            </w:r>
          </w:p>
        </w:tc>
      </w:tr>
      <w:tr w:rsidR="00CD7921" w:rsidRPr="00CD7921" w14:paraId="17978BEE" w14:textId="77777777" w:rsidTr="00CD7921">
        <w:trPr>
          <w:trHeight w:val="15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526F9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10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FCB8" w14:textId="77777777" w:rsidR="00CD7921" w:rsidRPr="00CD7921" w:rsidRDefault="00CD7921">
            <w:pPr>
              <w:suppressAutoHyphens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7FE5A6" w14:textId="77777777" w:rsidR="00CD7921" w:rsidRPr="00CD7921" w:rsidRDefault="00CD7921">
            <w:pPr>
              <w:jc w:val="center"/>
              <w:rPr>
                <w:b/>
                <w:i/>
              </w:rPr>
            </w:pPr>
            <w:r w:rsidRPr="00CD7921">
              <w:rPr>
                <w:b/>
                <w:i/>
              </w:rPr>
              <w:t>1период (сентябрь-ноябрь)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9A0418" w14:textId="77777777" w:rsidR="00CD7921" w:rsidRPr="00CD7921" w:rsidRDefault="00CD7921">
            <w:pPr>
              <w:jc w:val="center"/>
              <w:rPr>
                <w:b/>
                <w:i/>
              </w:rPr>
            </w:pPr>
            <w:r w:rsidRPr="00CD7921">
              <w:rPr>
                <w:b/>
                <w:i/>
              </w:rPr>
              <w:t xml:space="preserve">2 период </w:t>
            </w:r>
          </w:p>
          <w:p w14:paraId="549BF10C" w14:textId="77777777" w:rsidR="00CD7921" w:rsidRPr="00CD7921" w:rsidRDefault="00CD7921">
            <w:pPr>
              <w:jc w:val="center"/>
              <w:rPr>
                <w:b/>
                <w:i/>
              </w:rPr>
            </w:pPr>
            <w:r w:rsidRPr="00CD7921">
              <w:rPr>
                <w:b/>
                <w:i/>
              </w:rPr>
              <w:t>(декабрь-февраль)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B3B83" w14:textId="77777777" w:rsidR="00CD7921" w:rsidRPr="00CD7921" w:rsidRDefault="00CD7921">
            <w:pPr>
              <w:jc w:val="center"/>
              <w:rPr>
                <w:b/>
                <w:i/>
              </w:rPr>
            </w:pPr>
            <w:r w:rsidRPr="00CD7921">
              <w:rPr>
                <w:b/>
                <w:i/>
              </w:rPr>
              <w:t>3 период (март-май)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A70ED7" w14:textId="77777777" w:rsidR="00CD7921" w:rsidRPr="00CD7921" w:rsidRDefault="00CD7921">
            <w:pPr>
              <w:jc w:val="center"/>
              <w:rPr>
                <w:b/>
                <w:i/>
              </w:rPr>
            </w:pPr>
            <w:r w:rsidRPr="00CD7921">
              <w:rPr>
                <w:b/>
                <w:i/>
              </w:rPr>
              <w:t>1период (сентябрь-ноябрь)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F150DB" w14:textId="77777777" w:rsidR="00CD7921" w:rsidRPr="00CD7921" w:rsidRDefault="00CD7921">
            <w:pPr>
              <w:jc w:val="center"/>
              <w:rPr>
                <w:b/>
                <w:i/>
              </w:rPr>
            </w:pPr>
            <w:r w:rsidRPr="00CD7921">
              <w:rPr>
                <w:b/>
                <w:i/>
              </w:rPr>
              <w:t xml:space="preserve">2 период </w:t>
            </w:r>
          </w:p>
          <w:p w14:paraId="0EB7BA0D" w14:textId="77777777" w:rsidR="00CD7921" w:rsidRPr="00CD7921" w:rsidRDefault="00CD7921">
            <w:pPr>
              <w:jc w:val="center"/>
              <w:rPr>
                <w:b/>
                <w:i/>
              </w:rPr>
            </w:pPr>
            <w:r w:rsidRPr="00CD7921">
              <w:rPr>
                <w:b/>
                <w:i/>
              </w:rPr>
              <w:t>(декабрь-февраль)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694C0E" w14:textId="77777777" w:rsidR="00CD7921" w:rsidRPr="00CD7921" w:rsidRDefault="00CD7921">
            <w:pPr>
              <w:jc w:val="center"/>
              <w:rPr>
                <w:b/>
                <w:i/>
              </w:rPr>
            </w:pPr>
            <w:r w:rsidRPr="00CD7921">
              <w:rPr>
                <w:b/>
                <w:i/>
              </w:rPr>
              <w:t>3 период (март-май)</w:t>
            </w:r>
          </w:p>
        </w:tc>
      </w:tr>
      <w:tr w:rsidR="00CD7921" w:rsidRPr="00CD7921" w14:paraId="3092E362" w14:textId="77777777" w:rsidTr="00CD7921">
        <w:trPr>
          <w:trHeight w:val="38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FF0F2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B3254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Познавательное 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36A61F" w14:textId="77777777" w:rsidR="00CD7921" w:rsidRPr="00CD7921" w:rsidRDefault="00CD7921">
            <w:pPr>
              <w:jc w:val="center"/>
              <w:rPr>
                <w:b/>
              </w:rPr>
            </w:pPr>
            <w:proofErr w:type="gramStart"/>
            <w:r w:rsidRPr="00CD7921">
              <w:rPr>
                <w:b/>
              </w:rPr>
              <w:t>всего:  2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08FB26D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3BCDE29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A38735" w14:textId="77777777" w:rsidR="00CD7921" w:rsidRPr="00CD7921" w:rsidRDefault="00CD7921">
            <w:pPr>
              <w:jc w:val="center"/>
            </w:pPr>
            <w:proofErr w:type="gramStart"/>
            <w:r w:rsidRPr="00CD7921">
              <w:rPr>
                <w:b/>
              </w:rPr>
              <w:t>всего:  4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8704EC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всего: 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4B790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всего: 4</w:t>
            </w:r>
          </w:p>
        </w:tc>
      </w:tr>
      <w:tr w:rsidR="00CD7921" w:rsidRPr="00CD7921" w14:paraId="30801718" w14:textId="77777777" w:rsidTr="00CD7921">
        <w:trPr>
          <w:trHeight w:val="15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9F8CD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A8DE9" w14:textId="77777777" w:rsidR="00CD7921" w:rsidRPr="00CD7921" w:rsidRDefault="00CD7921">
            <w:r w:rsidRPr="00CD7921">
              <w:t>-  ФЭМП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321C1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6129133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159322F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71B0D" w14:textId="77777777" w:rsidR="00CD7921" w:rsidRPr="00CD7921" w:rsidRDefault="00CD7921">
            <w:pPr>
              <w:jc w:val="center"/>
            </w:pPr>
            <w:r w:rsidRPr="00CD7921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5A3BA" w14:textId="77777777" w:rsidR="00CD7921" w:rsidRPr="00CD7921" w:rsidRDefault="00CD7921">
            <w:pPr>
              <w:jc w:val="center"/>
            </w:pPr>
            <w:r w:rsidRPr="00CD7921"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6706E3" w14:textId="77777777" w:rsidR="00CD7921" w:rsidRPr="00CD7921" w:rsidRDefault="00CD7921">
            <w:pPr>
              <w:jc w:val="center"/>
            </w:pPr>
            <w:r w:rsidRPr="00CD7921">
              <w:t>2</w:t>
            </w:r>
          </w:p>
        </w:tc>
      </w:tr>
      <w:tr w:rsidR="00CD7921" w:rsidRPr="00CD7921" w14:paraId="737E5EC6" w14:textId="77777777" w:rsidTr="00CD7921">
        <w:trPr>
          <w:trHeight w:val="173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2CB63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15C5F" w14:textId="77777777" w:rsidR="00CD7921" w:rsidRPr="00CD7921" w:rsidRDefault="00CD7921">
            <w:r w:rsidRPr="00CD7921">
              <w:t>- Формирование целостной картины мира:</w:t>
            </w:r>
          </w:p>
          <w:p w14:paraId="79818652" w14:textId="77777777" w:rsidR="00CD7921" w:rsidRPr="00CD7921" w:rsidRDefault="00CD7921">
            <w:r w:rsidRPr="00CD7921">
              <w:t>* Развитие познавательно-исследовательской деятельности</w:t>
            </w:r>
          </w:p>
          <w:p w14:paraId="790AE182" w14:textId="77777777" w:rsidR="00CD7921" w:rsidRPr="00CD7921" w:rsidRDefault="00CD7921">
            <w:r w:rsidRPr="00CD7921">
              <w:t>* Ознакомление с предметным окружением</w:t>
            </w:r>
          </w:p>
          <w:p w14:paraId="317A43D2" w14:textId="77777777" w:rsidR="00CD7921" w:rsidRPr="00CD7921" w:rsidRDefault="00CD7921">
            <w:r w:rsidRPr="00CD7921">
              <w:t>* Ознакомление с социальным миром</w:t>
            </w:r>
          </w:p>
          <w:p w14:paraId="3A88920D" w14:textId="77777777" w:rsidR="00CD7921" w:rsidRPr="00CD7921" w:rsidRDefault="00CD7921">
            <w:r w:rsidRPr="00CD7921">
              <w:t>* Ознакомление с миром природы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57D07F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7E64E75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95CD2CB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F8BFD" w14:textId="77777777" w:rsidR="00CD7921" w:rsidRPr="00CD7921" w:rsidRDefault="00CD7921">
            <w:pPr>
              <w:snapToGrid w:val="0"/>
              <w:jc w:val="center"/>
            </w:pPr>
            <w:r w:rsidRPr="00CD7921">
              <w:t>2</w:t>
            </w:r>
          </w:p>
          <w:p w14:paraId="247A4560" w14:textId="77777777" w:rsidR="00CD7921" w:rsidRPr="00CD7921" w:rsidRDefault="00CD79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42CE6" w14:textId="77777777" w:rsidR="00CD7921" w:rsidRPr="00CD7921" w:rsidRDefault="00CD7921">
            <w:pPr>
              <w:snapToGrid w:val="0"/>
              <w:jc w:val="center"/>
            </w:pPr>
            <w:r w:rsidRPr="00CD7921">
              <w:t>2</w:t>
            </w:r>
          </w:p>
          <w:p w14:paraId="5DFB2FCC" w14:textId="77777777" w:rsidR="00CD7921" w:rsidRPr="00CD7921" w:rsidRDefault="00CD7921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58074" w14:textId="77777777" w:rsidR="00CD7921" w:rsidRPr="00CD7921" w:rsidRDefault="00CD7921">
            <w:pPr>
              <w:snapToGrid w:val="0"/>
              <w:jc w:val="center"/>
            </w:pPr>
            <w:r w:rsidRPr="00CD7921">
              <w:t>2</w:t>
            </w:r>
          </w:p>
          <w:p w14:paraId="38FD965E" w14:textId="77777777" w:rsidR="00CD7921" w:rsidRPr="00CD7921" w:rsidRDefault="00CD7921">
            <w:pPr>
              <w:jc w:val="center"/>
            </w:pPr>
          </w:p>
        </w:tc>
      </w:tr>
      <w:tr w:rsidR="00CD7921" w:rsidRPr="00CD7921" w14:paraId="0C8BC9A1" w14:textId="77777777" w:rsidTr="00CD7921">
        <w:trPr>
          <w:trHeight w:val="30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6CED6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1.2.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9B9C9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995040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BA8873B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B58D66C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26CDF7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всего: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869AE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всего: 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BAEFBC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всего: 7</w:t>
            </w:r>
          </w:p>
        </w:tc>
      </w:tr>
      <w:tr w:rsidR="00CD7921" w:rsidRPr="00CD7921" w14:paraId="1AC10F44" w14:textId="77777777" w:rsidTr="00CD7921">
        <w:trPr>
          <w:trHeight w:val="15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2E028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E40FC" w14:textId="77777777" w:rsidR="00CD7921" w:rsidRPr="00CD7921" w:rsidRDefault="00CD7921">
            <w:r w:rsidRPr="00CD7921">
              <w:t>* Логопедия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AFF750" w14:textId="77777777" w:rsidR="00CD7921" w:rsidRPr="00CD7921" w:rsidRDefault="00CD7921">
            <w:pPr>
              <w:jc w:val="center"/>
            </w:pPr>
            <w:r w:rsidRPr="00CD7921"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4AF83F7" w14:textId="77777777" w:rsidR="00CD7921" w:rsidRPr="00CD7921" w:rsidRDefault="00CD7921">
            <w:pPr>
              <w:jc w:val="center"/>
            </w:pPr>
            <w:r w:rsidRPr="00CD7921"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C6674A6" w14:textId="77777777" w:rsidR="00CD7921" w:rsidRPr="00CD7921" w:rsidRDefault="00CD7921">
            <w:pPr>
              <w:jc w:val="center"/>
            </w:pPr>
            <w:r w:rsidRPr="00CD7921"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95B695" w14:textId="77777777" w:rsidR="00CD7921" w:rsidRPr="00CD7921" w:rsidRDefault="00CD7921">
            <w:pPr>
              <w:jc w:val="center"/>
            </w:pPr>
            <w:r w:rsidRPr="00CD792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A4767" w14:textId="77777777" w:rsidR="00CD7921" w:rsidRPr="00CD7921" w:rsidRDefault="00CD7921">
            <w:pPr>
              <w:jc w:val="center"/>
            </w:pPr>
            <w:r w:rsidRPr="00CD7921"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E1E2A7" w14:textId="77777777" w:rsidR="00CD7921" w:rsidRPr="00CD7921" w:rsidRDefault="00CD7921">
            <w:pPr>
              <w:jc w:val="center"/>
            </w:pPr>
            <w:r w:rsidRPr="00CD7921">
              <w:t>5</w:t>
            </w:r>
          </w:p>
        </w:tc>
      </w:tr>
      <w:tr w:rsidR="00CD7921" w:rsidRPr="00CD7921" w14:paraId="2D29964D" w14:textId="77777777" w:rsidTr="00CD7921">
        <w:trPr>
          <w:trHeight w:val="15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35B12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9CAA9" w14:textId="77777777" w:rsidR="00CD7921" w:rsidRPr="00CD7921" w:rsidRDefault="00CD7921">
            <w:r w:rsidRPr="00CD7921">
              <w:t xml:space="preserve">* Развитие речи. Чтение художественной литературы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607875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9F9E9CA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38A9039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BAA23" w14:textId="77777777" w:rsidR="00CD7921" w:rsidRPr="00CD7921" w:rsidRDefault="00CD7921">
            <w:pPr>
              <w:jc w:val="center"/>
            </w:pPr>
            <w:r w:rsidRPr="00CD7921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AA281" w14:textId="77777777" w:rsidR="00CD7921" w:rsidRPr="00CD7921" w:rsidRDefault="00CD7921">
            <w:pPr>
              <w:jc w:val="center"/>
            </w:pPr>
            <w:r w:rsidRPr="00CD7921"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92BFE" w14:textId="77777777" w:rsidR="00CD7921" w:rsidRPr="00CD7921" w:rsidRDefault="00CD7921">
            <w:pPr>
              <w:jc w:val="center"/>
            </w:pPr>
            <w:r w:rsidRPr="00CD7921">
              <w:t>2</w:t>
            </w:r>
          </w:p>
        </w:tc>
      </w:tr>
      <w:tr w:rsidR="00CD7921" w:rsidRPr="00CD7921" w14:paraId="3E5D8BCE" w14:textId="77777777" w:rsidTr="00CD7921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7D872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1.3.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76A67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Художественно-эстетическое 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79B4DA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E1BFB51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2853064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9E1743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всего: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F4241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всего: 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CD8B15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всего: 3</w:t>
            </w:r>
          </w:p>
        </w:tc>
      </w:tr>
      <w:tr w:rsidR="00CD7921" w:rsidRPr="00CD7921" w14:paraId="14D881F8" w14:textId="77777777" w:rsidTr="00CD7921">
        <w:trPr>
          <w:trHeight w:val="15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93C3F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911A2" w14:textId="77777777" w:rsidR="00CD7921" w:rsidRPr="00CD7921" w:rsidRDefault="00CD7921">
            <w:r w:rsidRPr="00CD7921">
              <w:t>- 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63809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F60965A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774AF73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7B7D76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88D18F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C55E7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</w:tr>
      <w:tr w:rsidR="00CD7921" w:rsidRPr="00CD7921" w14:paraId="06E10EAE" w14:textId="77777777" w:rsidTr="00CD7921">
        <w:trPr>
          <w:trHeight w:val="35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ED518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1D6EE" w14:textId="77777777" w:rsidR="00CD7921" w:rsidRPr="00CD7921" w:rsidRDefault="00CD7921">
            <w:r w:rsidRPr="00CD7921">
              <w:t>- Лепка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DF40CE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AC5D83C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3052E85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D66B0C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5972F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15A82A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</w:tr>
      <w:tr w:rsidR="00CD7921" w:rsidRPr="00CD7921" w14:paraId="7DF34C12" w14:textId="77777777" w:rsidTr="00CD7921">
        <w:trPr>
          <w:trHeight w:val="15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CDE44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77AE5" w14:textId="77777777" w:rsidR="00CD7921" w:rsidRPr="00CD7921" w:rsidRDefault="00CD7921">
            <w:r w:rsidRPr="00CD7921">
              <w:t xml:space="preserve">- Аппликация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272C6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BD9B64C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A336D6F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FA0BCC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A36E18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C37884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</w:tr>
      <w:tr w:rsidR="00CD7921" w:rsidRPr="00CD7921" w14:paraId="73918EA7" w14:textId="77777777" w:rsidTr="00CD7921">
        <w:trPr>
          <w:trHeight w:val="15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A52EF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C9986" w14:textId="77777777" w:rsidR="00CD7921" w:rsidRPr="00CD7921" w:rsidRDefault="00CD7921">
            <w:r w:rsidRPr="00CD7921">
              <w:t>- Конструирование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6AAFE1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9EA0A81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2A1C071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609720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28BED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0EF31D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</w:tr>
      <w:tr w:rsidR="00CD7921" w:rsidRPr="00CD7921" w14:paraId="7FEEA0C7" w14:textId="77777777" w:rsidTr="00CD7921">
        <w:trPr>
          <w:trHeight w:val="15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A84D2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63259" w14:textId="77777777" w:rsidR="00CD7921" w:rsidRPr="00CD7921" w:rsidRDefault="00CD7921">
            <w:r w:rsidRPr="00CD7921">
              <w:t>- Приобщение к искусству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A653CD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4E9C6A7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776ACCA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CF9D18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A8826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D5D8E5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</w:tr>
      <w:tr w:rsidR="00CD7921" w:rsidRPr="00CD7921" w14:paraId="7A710648" w14:textId="77777777" w:rsidTr="00CD7921">
        <w:trPr>
          <w:trHeight w:val="3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AFF76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1.4.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70D6F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DB44AD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3E66E9F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A2EB86E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638BE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B9043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FA3FDE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2</w:t>
            </w:r>
          </w:p>
        </w:tc>
      </w:tr>
      <w:tr w:rsidR="00CD7921" w:rsidRPr="00CD7921" w14:paraId="6DACF7DB" w14:textId="77777777" w:rsidTr="00CD7921">
        <w:trPr>
          <w:trHeight w:val="3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AE1E1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1.5.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859F8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F041C7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E186275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8860350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9E19C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911DCD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10C2D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</w:tr>
      <w:tr w:rsidR="00CD7921" w:rsidRPr="00CD7921" w14:paraId="55064A39" w14:textId="77777777" w:rsidTr="00CD7921">
        <w:trPr>
          <w:trHeight w:val="23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D80C6" w14:textId="77777777" w:rsidR="00CD7921" w:rsidRPr="00CD7921" w:rsidRDefault="00CD7921">
            <w:pPr>
              <w:snapToGrid w:val="0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1FB47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81BA58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1D69CDC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14C640F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A77FE0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1618F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6872BB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18</w:t>
            </w:r>
          </w:p>
        </w:tc>
      </w:tr>
      <w:tr w:rsidR="00CD7921" w:rsidRPr="00CD7921" w14:paraId="12EB3DC3" w14:textId="77777777" w:rsidTr="00CD7921">
        <w:trPr>
          <w:trHeight w:val="30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A41D3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2.</w:t>
            </w:r>
          </w:p>
        </w:tc>
        <w:tc>
          <w:tcPr>
            <w:tcW w:w="10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22AE" w14:textId="77777777" w:rsidR="00CD7921" w:rsidRPr="00CD7921" w:rsidRDefault="00CD7921">
            <w:pPr>
              <w:snapToGrid w:val="0"/>
              <w:jc w:val="center"/>
            </w:pPr>
            <w:r w:rsidRPr="00CD7921">
              <w:rPr>
                <w:b/>
              </w:rPr>
              <w:t>2. Часть, формируемая участниками образовательных отношений</w:t>
            </w:r>
          </w:p>
        </w:tc>
      </w:tr>
      <w:tr w:rsidR="00CD7921" w:rsidRPr="00CD7921" w14:paraId="1707EDB7" w14:textId="77777777" w:rsidTr="00CD7921">
        <w:trPr>
          <w:trHeight w:val="33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D1F6E" w14:textId="77777777" w:rsidR="00CD7921" w:rsidRPr="00CD7921" w:rsidRDefault="00CD7921">
            <w:pPr>
              <w:jc w:val="center"/>
            </w:pPr>
            <w:r w:rsidRPr="00CD7921">
              <w:t>2.1</w:t>
            </w:r>
          </w:p>
        </w:tc>
        <w:tc>
          <w:tcPr>
            <w:tcW w:w="10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A4A4" w14:textId="77777777" w:rsidR="00CD7921" w:rsidRPr="00CD7921" w:rsidRDefault="00CD7921">
            <w:pPr>
              <w:snapToGrid w:val="0"/>
              <w:jc w:val="center"/>
            </w:pPr>
            <w:r w:rsidRPr="00CD7921">
              <w:t>Проектная деятельность</w:t>
            </w:r>
          </w:p>
        </w:tc>
      </w:tr>
    </w:tbl>
    <w:p w14:paraId="2637398F" w14:textId="77777777" w:rsidR="00CD7921" w:rsidRPr="00CD7921" w:rsidRDefault="00CD7921" w:rsidP="00CD7921">
      <w:pPr>
        <w:jc w:val="center"/>
        <w:rPr>
          <w:b/>
          <w:i/>
        </w:rPr>
      </w:pPr>
      <w:r w:rsidRPr="00CD7921">
        <w:rPr>
          <w:b/>
          <w:i/>
        </w:rPr>
        <w:t>1 период обучения (октябрь–апрель)</w:t>
      </w:r>
    </w:p>
    <w:p w14:paraId="2FA7DFA4" w14:textId="77777777" w:rsidR="00CD7921" w:rsidRPr="00CD7921" w:rsidRDefault="00CD7921" w:rsidP="00CD7921">
      <w:pPr>
        <w:jc w:val="center"/>
        <w:rPr>
          <w:b/>
          <w:i/>
        </w:rPr>
      </w:pPr>
      <w:r w:rsidRPr="00CD7921">
        <w:rPr>
          <w:b/>
          <w:i/>
        </w:rPr>
        <w:t>подгруппа ЗПР</w:t>
      </w:r>
    </w:p>
    <w:p w14:paraId="563B755D" w14:textId="77777777" w:rsidR="00CD7921" w:rsidRPr="00CD7921" w:rsidRDefault="00CD7921" w:rsidP="00CD7921">
      <w:pPr>
        <w:jc w:val="center"/>
        <w:rPr>
          <w:b/>
          <w:i/>
        </w:rPr>
      </w:pPr>
    </w:p>
    <w:tbl>
      <w:tblPr>
        <w:tblW w:w="11325" w:type="dxa"/>
        <w:tblInd w:w="-442" w:type="dxa"/>
        <w:tblLayout w:type="fixed"/>
        <w:tblLook w:val="04A0" w:firstRow="1" w:lastRow="0" w:firstColumn="1" w:lastColumn="0" w:noHBand="0" w:noVBand="1"/>
      </w:tblPr>
      <w:tblGrid>
        <w:gridCol w:w="732"/>
        <w:gridCol w:w="3362"/>
        <w:gridCol w:w="3403"/>
        <w:gridCol w:w="3828"/>
      </w:tblGrid>
      <w:tr w:rsidR="00CD7921" w:rsidRPr="00CD7921" w14:paraId="716DA968" w14:textId="77777777" w:rsidTr="00CD7921">
        <w:trPr>
          <w:trHeight w:val="348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24202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B1CAB" w14:textId="77777777" w:rsidR="00CD7921" w:rsidRPr="00CD7921" w:rsidRDefault="00CD7921">
            <w:pPr>
              <w:jc w:val="center"/>
            </w:pPr>
            <w:r w:rsidRPr="00CD7921">
              <w:rPr>
                <w:b/>
              </w:rPr>
              <w:t>Базовая часть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7B312" w14:textId="77777777" w:rsidR="00CD7921" w:rsidRPr="00CD7921" w:rsidRDefault="00CD7921">
            <w:pPr>
              <w:suppressAutoHyphens w:val="0"/>
              <w:jc w:val="center"/>
              <w:rPr>
                <w:b/>
              </w:rPr>
            </w:pPr>
            <w:r w:rsidRPr="00CD7921">
              <w:rPr>
                <w:b/>
              </w:rPr>
              <w:t>подгруппа ЗПР</w:t>
            </w:r>
          </w:p>
        </w:tc>
      </w:tr>
      <w:tr w:rsidR="00CD7921" w:rsidRPr="00CD7921" w14:paraId="54549FDF" w14:textId="77777777" w:rsidTr="00CD7921">
        <w:trPr>
          <w:trHeight w:val="15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8DBF7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10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5CD6" w14:textId="77777777" w:rsidR="00CD7921" w:rsidRPr="00CD7921" w:rsidRDefault="00CD7921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49DE" w14:textId="77777777" w:rsidR="00CD7921" w:rsidRPr="00CD7921" w:rsidRDefault="00CD7921">
            <w:pPr>
              <w:jc w:val="center"/>
              <w:rPr>
                <w:b/>
                <w:i/>
              </w:rPr>
            </w:pPr>
            <w:r w:rsidRPr="00CD7921">
              <w:rPr>
                <w:b/>
                <w:i/>
              </w:rPr>
              <w:t xml:space="preserve">старшая </w:t>
            </w:r>
            <w:proofErr w:type="gramStart"/>
            <w:r w:rsidRPr="00CD7921">
              <w:rPr>
                <w:b/>
                <w:i/>
              </w:rPr>
              <w:t>подгруппа  ЗПР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B878" w14:textId="77777777" w:rsidR="00CD7921" w:rsidRPr="00CD7921" w:rsidRDefault="00CD7921">
            <w:pPr>
              <w:jc w:val="center"/>
              <w:rPr>
                <w:b/>
                <w:i/>
              </w:rPr>
            </w:pPr>
            <w:r w:rsidRPr="00CD7921">
              <w:rPr>
                <w:b/>
                <w:i/>
              </w:rPr>
              <w:t>подготовительная подгруппа ЗПР</w:t>
            </w:r>
          </w:p>
        </w:tc>
      </w:tr>
      <w:tr w:rsidR="00CD7921" w:rsidRPr="00CD7921" w14:paraId="7F42BAD9" w14:textId="77777777" w:rsidTr="00CD7921">
        <w:trPr>
          <w:trHeight w:val="38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60467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3CDD1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A211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4988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5</w:t>
            </w:r>
          </w:p>
        </w:tc>
      </w:tr>
      <w:tr w:rsidR="00CD7921" w:rsidRPr="00CD7921" w14:paraId="06FE028D" w14:textId="77777777" w:rsidTr="00CD7921">
        <w:trPr>
          <w:trHeight w:val="15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70BDF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F395D" w14:textId="77777777" w:rsidR="00CD7921" w:rsidRPr="00CD7921" w:rsidRDefault="00CD7921">
            <w:r w:rsidRPr="00CD7921">
              <w:t>-  ФЭМП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65F8" w14:textId="77777777" w:rsidR="00CD7921" w:rsidRPr="00CD7921" w:rsidRDefault="00CD7921">
            <w:pPr>
              <w:jc w:val="center"/>
            </w:pPr>
            <w:r w:rsidRPr="00CD7921"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DC58" w14:textId="77777777" w:rsidR="00CD7921" w:rsidRPr="00CD7921" w:rsidRDefault="00CD7921">
            <w:pPr>
              <w:jc w:val="center"/>
            </w:pPr>
            <w:r w:rsidRPr="00CD7921">
              <w:t>3</w:t>
            </w:r>
          </w:p>
        </w:tc>
      </w:tr>
      <w:tr w:rsidR="00CD7921" w:rsidRPr="00CD7921" w14:paraId="0E30D2F3" w14:textId="77777777" w:rsidTr="00CD7921">
        <w:trPr>
          <w:trHeight w:val="1731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481F6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A90AE" w14:textId="77777777" w:rsidR="00CD7921" w:rsidRPr="00CD7921" w:rsidRDefault="00CD7921">
            <w:r w:rsidRPr="00CD7921">
              <w:t>- Формирование целостной картины мира:</w:t>
            </w:r>
          </w:p>
          <w:p w14:paraId="4DBD6D01" w14:textId="77777777" w:rsidR="00CD7921" w:rsidRPr="00CD7921" w:rsidRDefault="00CD7921">
            <w:r w:rsidRPr="00CD7921">
              <w:t>* Развитие познавательно-исследовательской деятельности</w:t>
            </w:r>
          </w:p>
          <w:p w14:paraId="770B9AB3" w14:textId="77777777" w:rsidR="00CD7921" w:rsidRPr="00CD7921" w:rsidRDefault="00CD7921">
            <w:r w:rsidRPr="00CD7921">
              <w:t>* Ознакомление с предметным окружением</w:t>
            </w:r>
          </w:p>
          <w:p w14:paraId="133AAEFB" w14:textId="77777777" w:rsidR="00CD7921" w:rsidRPr="00CD7921" w:rsidRDefault="00CD7921">
            <w:r w:rsidRPr="00CD7921">
              <w:t>* Ознакомление с социальным миром</w:t>
            </w:r>
          </w:p>
          <w:p w14:paraId="4D5780AA" w14:textId="77777777" w:rsidR="00CD7921" w:rsidRPr="00CD7921" w:rsidRDefault="00CD7921">
            <w:r w:rsidRPr="00CD7921">
              <w:t>* Ознакомление с миром природы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DD6A" w14:textId="77777777" w:rsidR="00CD7921" w:rsidRPr="00CD7921" w:rsidRDefault="00CD7921">
            <w:pPr>
              <w:snapToGrid w:val="0"/>
              <w:jc w:val="center"/>
            </w:pPr>
            <w:r w:rsidRPr="00CD7921">
              <w:t>2</w:t>
            </w:r>
          </w:p>
          <w:p w14:paraId="7D0DF54F" w14:textId="77777777" w:rsidR="00CD7921" w:rsidRPr="00CD7921" w:rsidRDefault="00CD7921">
            <w:pPr>
              <w:jc w:val="center"/>
            </w:pPr>
            <w:r w:rsidRPr="00CD7921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D4AF" w14:textId="77777777" w:rsidR="00CD7921" w:rsidRPr="00CD7921" w:rsidRDefault="00CD7921">
            <w:pPr>
              <w:snapToGrid w:val="0"/>
              <w:jc w:val="center"/>
            </w:pPr>
            <w:r w:rsidRPr="00CD7921">
              <w:t>2</w:t>
            </w:r>
          </w:p>
          <w:p w14:paraId="6B53F026" w14:textId="77777777" w:rsidR="00CD7921" w:rsidRPr="00CD7921" w:rsidRDefault="00CD7921">
            <w:pPr>
              <w:jc w:val="center"/>
            </w:pPr>
            <w:r w:rsidRPr="00CD7921">
              <w:t xml:space="preserve"> </w:t>
            </w:r>
          </w:p>
        </w:tc>
      </w:tr>
      <w:tr w:rsidR="00CD7921" w:rsidRPr="00CD7921" w14:paraId="3E5C47C6" w14:textId="77777777" w:rsidTr="00CD7921">
        <w:trPr>
          <w:trHeight w:val="305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9728C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1.2.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C162A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10AA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3E93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4</w:t>
            </w:r>
          </w:p>
        </w:tc>
      </w:tr>
      <w:tr w:rsidR="00CD7921" w:rsidRPr="00CD7921" w14:paraId="055DB698" w14:textId="77777777" w:rsidTr="00CD7921">
        <w:trPr>
          <w:trHeight w:val="15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3A3D82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6A879" w14:textId="77777777" w:rsidR="00CD7921" w:rsidRPr="00CD7921" w:rsidRDefault="00CD7921">
            <w:r w:rsidRPr="00CD7921">
              <w:t>* Логопедия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1AB9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1335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</w:tr>
      <w:tr w:rsidR="00CD7921" w:rsidRPr="00CD7921" w14:paraId="2E718D80" w14:textId="77777777" w:rsidTr="00CD7921">
        <w:trPr>
          <w:trHeight w:val="18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28CA1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49EB28" w14:textId="77777777" w:rsidR="00CD7921" w:rsidRPr="00CD7921" w:rsidRDefault="00CD7921">
            <w:r w:rsidRPr="00CD7921">
              <w:t xml:space="preserve">* Ознакомление </w:t>
            </w:r>
            <w:proofErr w:type="gramStart"/>
            <w:r w:rsidRPr="00CD7921">
              <w:t>с  художественной</w:t>
            </w:r>
            <w:proofErr w:type="gramEnd"/>
            <w:r w:rsidRPr="00CD7921">
              <w:t xml:space="preserve"> литературой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CF424F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FB64D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</w:tr>
      <w:tr w:rsidR="00CD7921" w:rsidRPr="00CD7921" w14:paraId="6176A7F8" w14:textId="77777777" w:rsidTr="00CD7921">
        <w:trPr>
          <w:trHeight w:val="15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E460F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E29021" w14:textId="77777777" w:rsidR="00CD7921" w:rsidRPr="00CD7921" w:rsidRDefault="00CD7921">
            <w:r w:rsidRPr="00CD7921">
              <w:t>Подготовка к обучению грамоте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C0244C" w14:textId="77777777" w:rsidR="00CD7921" w:rsidRPr="00CD7921" w:rsidRDefault="00CD7921">
            <w:pPr>
              <w:jc w:val="center"/>
            </w:pPr>
            <w:r w:rsidRPr="00CD7921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3D3712" w14:textId="77777777" w:rsidR="00CD7921" w:rsidRPr="00CD7921" w:rsidRDefault="00CD7921">
            <w:pPr>
              <w:jc w:val="center"/>
            </w:pPr>
            <w:r w:rsidRPr="00CD7921">
              <w:t>2</w:t>
            </w:r>
          </w:p>
        </w:tc>
      </w:tr>
      <w:tr w:rsidR="00CD7921" w:rsidRPr="00CD7921" w14:paraId="4E34361B" w14:textId="77777777" w:rsidTr="00CD7921">
        <w:trPr>
          <w:trHeight w:val="19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16CDA8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C6379" w14:textId="77777777" w:rsidR="00CD7921" w:rsidRPr="00CD7921" w:rsidRDefault="00CD7921">
            <w:r w:rsidRPr="00CD7921">
              <w:t>Развитие речевого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F0B3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D167" w14:textId="77777777" w:rsidR="00CD7921" w:rsidRPr="00CD7921" w:rsidRDefault="00CD7921">
            <w:pPr>
              <w:jc w:val="center"/>
            </w:pPr>
            <w:r w:rsidRPr="00CD7921">
              <w:t>-</w:t>
            </w:r>
          </w:p>
        </w:tc>
      </w:tr>
      <w:tr w:rsidR="00CD7921" w:rsidRPr="00CD7921" w14:paraId="2D9A225F" w14:textId="77777777" w:rsidTr="00CD7921">
        <w:trPr>
          <w:trHeight w:val="288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C93E8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1.3.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30CEA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3A7B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79D9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всего:4</w:t>
            </w:r>
          </w:p>
        </w:tc>
      </w:tr>
      <w:tr w:rsidR="00CD7921" w:rsidRPr="00CD7921" w14:paraId="5EC3828A" w14:textId="77777777" w:rsidTr="00CD7921">
        <w:trPr>
          <w:trHeight w:val="15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55442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E0EDD" w14:textId="77777777" w:rsidR="00CD7921" w:rsidRPr="00CD7921" w:rsidRDefault="00CD7921">
            <w:r w:rsidRPr="00CD7921">
              <w:t>-  Рисование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D188A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4178" w14:textId="77777777" w:rsidR="00CD7921" w:rsidRPr="00CD7921" w:rsidRDefault="00CD7921">
            <w:pPr>
              <w:jc w:val="center"/>
            </w:pPr>
            <w:r w:rsidRPr="00CD7921">
              <w:t>2</w:t>
            </w:r>
          </w:p>
        </w:tc>
      </w:tr>
      <w:tr w:rsidR="00CD7921" w:rsidRPr="00CD7921" w14:paraId="64AA9AA6" w14:textId="77777777" w:rsidTr="00CD7921">
        <w:trPr>
          <w:trHeight w:val="23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3E232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94785" w14:textId="77777777" w:rsidR="00CD7921" w:rsidRPr="00CD7921" w:rsidRDefault="00CD7921">
            <w:r w:rsidRPr="00CD7921">
              <w:t>- Лепка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8B5D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44A8" w14:textId="77777777" w:rsidR="00CD7921" w:rsidRPr="00CD7921" w:rsidRDefault="00CD7921">
            <w:pPr>
              <w:jc w:val="center"/>
            </w:pPr>
            <w:r w:rsidRPr="00CD7921">
              <w:t>0,5</w:t>
            </w:r>
          </w:p>
        </w:tc>
      </w:tr>
      <w:tr w:rsidR="00CD7921" w:rsidRPr="00CD7921" w14:paraId="65BDA172" w14:textId="77777777" w:rsidTr="00CD7921">
        <w:trPr>
          <w:trHeight w:val="15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BC64A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30BFA" w14:textId="77777777" w:rsidR="00CD7921" w:rsidRPr="00CD7921" w:rsidRDefault="00CD7921">
            <w:r w:rsidRPr="00CD7921">
              <w:t xml:space="preserve">- Аппликация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62D8" w14:textId="77777777" w:rsidR="00CD7921" w:rsidRPr="00CD7921" w:rsidRDefault="00CD7921">
            <w:pPr>
              <w:jc w:val="center"/>
            </w:pPr>
            <w:r w:rsidRPr="00CD7921">
              <w:t xml:space="preserve"> 0,5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B709" w14:textId="77777777" w:rsidR="00CD7921" w:rsidRPr="00CD7921" w:rsidRDefault="00CD7921">
            <w:pPr>
              <w:jc w:val="center"/>
            </w:pPr>
            <w:r w:rsidRPr="00CD7921">
              <w:t xml:space="preserve"> 0,5</w:t>
            </w:r>
          </w:p>
        </w:tc>
      </w:tr>
      <w:tr w:rsidR="00CD7921" w:rsidRPr="00CD7921" w14:paraId="015889BE" w14:textId="77777777" w:rsidTr="00CD7921">
        <w:trPr>
          <w:trHeight w:val="15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76FB3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50556" w14:textId="77777777" w:rsidR="00CD7921" w:rsidRPr="00CD7921" w:rsidRDefault="00CD7921">
            <w:r w:rsidRPr="00CD7921">
              <w:t>- Конструирование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8FE2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8A33" w14:textId="77777777" w:rsidR="00CD7921" w:rsidRPr="00CD7921" w:rsidRDefault="00CD7921">
            <w:pPr>
              <w:jc w:val="center"/>
            </w:pPr>
            <w:r w:rsidRPr="00CD7921">
              <w:t>1</w:t>
            </w:r>
          </w:p>
        </w:tc>
      </w:tr>
      <w:tr w:rsidR="00CD7921" w:rsidRPr="00CD7921" w14:paraId="0F83CF8F" w14:textId="77777777" w:rsidTr="00CD7921">
        <w:trPr>
          <w:trHeight w:val="15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8EEE1" w14:textId="77777777" w:rsidR="00CD7921" w:rsidRPr="00CD7921" w:rsidRDefault="00CD7921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0F1B3" w14:textId="77777777" w:rsidR="00CD7921" w:rsidRPr="00CD7921" w:rsidRDefault="00CD7921">
            <w:r w:rsidRPr="00CD7921">
              <w:t>- Приобщение к искусству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3BAA" w14:textId="77777777" w:rsidR="00CD7921" w:rsidRPr="00CD7921" w:rsidRDefault="00CD7921">
            <w:pPr>
              <w:jc w:val="center"/>
            </w:pPr>
            <w:r w:rsidRPr="00CD7921"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C838" w14:textId="77777777" w:rsidR="00CD7921" w:rsidRPr="00CD7921" w:rsidRDefault="00CD7921">
            <w:pPr>
              <w:jc w:val="center"/>
            </w:pPr>
            <w:r w:rsidRPr="00CD7921">
              <w:t>-</w:t>
            </w:r>
          </w:p>
        </w:tc>
      </w:tr>
      <w:tr w:rsidR="00CD7921" w:rsidRPr="00CD7921" w14:paraId="11D76484" w14:textId="77777777" w:rsidTr="00CD7921">
        <w:trPr>
          <w:trHeight w:val="3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E51CD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1.4.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50FCB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BD549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212C8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</w:tr>
      <w:tr w:rsidR="00CD7921" w:rsidRPr="00CD7921" w14:paraId="69BCB170" w14:textId="77777777" w:rsidTr="00CD7921">
        <w:trPr>
          <w:trHeight w:val="3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7D7F9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1.5.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531E3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C7C8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EFF0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2</w:t>
            </w:r>
          </w:p>
        </w:tc>
      </w:tr>
      <w:tr w:rsidR="00CD7921" w:rsidRPr="00CD7921" w14:paraId="22D87333" w14:textId="77777777" w:rsidTr="00CD7921">
        <w:trPr>
          <w:trHeight w:val="23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00689" w14:textId="77777777" w:rsidR="00CD7921" w:rsidRPr="00CD7921" w:rsidRDefault="00CD7921">
            <w:pPr>
              <w:snapToGrid w:val="0"/>
              <w:jc w:val="center"/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75803" w14:textId="77777777" w:rsidR="00CD7921" w:rsidRPr="00CD7921" w:rsidRDefault="00CD7921">
            <w:pPr>
              <w:rPr>
                <w:b/>
              </w:rPr>
            </w:pPr>
            <w:r w:rsidRPr="00CD7921">
              <w:rPr>
                <w:b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454F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8F7D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rPr>
                <w:b/>
              </w:rPr>
              <w:t>17</w:t>
            </w:r>
          </w:p>
        </w:tc>
      </w:tr>
      <w:tr w:rsidR="00CD7921" w:rsidRPr="00CD7921" w14:paraId="1B46D84F" w14:textId="77777777" w:rsidTr="00CD7921">
        <w:trPr>
          <w:trHeight w:val="30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82C43" w14:textId="77777777" w:rsidR="00CD7921" w:rsidRPr="00CD7921" w:rsidRDefault="00CD7921">
            <w:pPr>
              <w:jc w:val="center"/>
              <w:rPr>
                <w:b/>
              </w:rPr>
            </w:pPr>
            <w:r w:rsidRPr="00CD7921">
              <w:t>2.</w:t>
            </w:r>
          </w:p>
        </w:tc>
        <w:tc>
          <w:tcPr>
            <w:tcW w:w="10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70424" w14:textId="77777777" w:rsidR="00CD7921" w:rsidRPr="00CD7921" w:rsidRDefault="00CD7921">
            <w:pPr>
              <w:snapToGrid w:val="0"/>
              <w:jc w:val="center"/>
              <w:rPr>
                <w:b/>
              </w:rPr>
            </w:pPr>
            <w:r w:rsidRPr="00CD7921">
              <w:rPr>
                <w:b/>
              </w:rPr>
              <w:t>2. Часть, формируемая участниками образовательных отношений</w:t>
            </w:r>
          </w:p>
        </w:tc>
      </w:tr>
      <w:tr w:rsidR="00CD7921" w:rsidRPr="00CD7921" w14:paraId="60547B26" w14:textId="77777777" w:rsidTr="00CD7921">
        <w:trPr>
          <w:trHeight w:val="33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512AA" w14:textId="77777777" w:rsidR="00CD7921" w:rsidRPr="00CD7921" w:rsidRDefault="00CD7921">
            <w:pPr>
              <w:jc w:val="center"/>
            </w:pPr>
            <w:r w:rsidRPr="00CD7921">
              <w:t>2.1.</w:t>
            </w:r>
          </w:p>
        </w:tc>
        <w:tc>
          <w:tcPr>
            <w:tcW w:w="10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AD91" w14:textId="77777777" w:rsidR="00CD7921" w:rsidRPr="00CD7921" w:rsidRDefault="00CD7921">
            <w:pPr>
              <w:snapToGrid w:val="0"/>
              <w:jc w:val="center"/>
            </w:pPr>
            <w:r w:rsidRPr="00CD7921">
              <w:t>Проектная деятельность</w:t>
            </w:r>
          </w:p>
        </w:tc>
      </w:tr>
    </w:tbl>
    <w:p w14:paraId="24055B2A" w14:textId="77777777" w:rsidR="00CD7921" w:rsidRPr="00CD7921" w:rsidRDefault="00CD7921" w:rsidP="00CD7921"/>
    <w:p w14:paraId="54758FF5" w14:textId="77777777" w:rsidR="009F1B8F" w:rsidRPr="00CD7921" w:rsidRDefault="009F1B8F"/>
    <w:sectPr w:rsidR="009F1B8F" w:rsidRPr="00CD7921" w:rsidSect="00CD79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15"/>
    <w:rsid w:val="00202415"/>
    <w:rsid w:val="009F1B8F"/>
    <w:rsid w:val="00C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2B89"/>
  <w15:chartTrackingRefBased/>
  <w15:docId w15:val="{643F44BF-F6C5-42D3-9EB5-B659D903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921"/>
  </w:style>
  <w:style w:type="paragraph" w:customStyle="1" w:styleId="Style5">
    <w:name w:val="Style5"/>
    <w:basedOn w:val="a"/>
    <w:uiPriority w:val="99"/>
    <w:semiHidden/>
    <w:rsid w:val="00CD7921"/>
    <w:pPr>
      <w:widowControl w:val="0"/>
      <w:autoSpaceDE w:val="0"/>
    </w:pPr>
  </w:style>
  <w:style w:type="paragraph" w:customStyle="1" w:styleId="Style13">
    <w:name w:val="Style13"/>
    <w:basedOn w:val="a"/>
    <w:uiPriority w:val="99"/>
    <w:semiHidden/>
    <w:rsid w:val="00CD7921"/>
    <w:pPr>
      <w:widowControl w:val="0"/>
      <w:autoSpaceDE w:val="0"/>
      <w:spacing w:line="302" w:lineRule="exact"/>
      <w:ind w:firstLine="322"/>
      <w:jc w:val="both"/>
    </w:pPr>
  </w:style>
  <w:style w:type="paragraph" w:customStyle="1" w:styleId="Style1">
    <w:name w:val="Style1"/>
    <w:basedOn w:val="a"/>
    <w:uiPriority w:val="99"/>
    <w:semiHidden/>
    <w:rsid w:val="00CD7921"/>
    <w:pPr>
      <w:widowControl w:val="0"/>
      <w:autoSpaceDE w:val="0"/>
      <w:spacing w:line="835" w:lineRule="exact"/>
      <w:ind w:firstLine="725"/>
    </w:pPr>
  </w:style>
  <w:style w:type="character" w:customStyle="1" w:styleId="FontStyle19">
    <w:name w:val="Font Style19"/>
    <w:rsid w:val="00CD792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CD792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rsid w:val="00CD7921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3136</Words>
  <Characters>17878</Characters>
  <Application>Microsoft Office Word</Application>
  <DocSecurity>0</DocSecurity>
  <Lines>148</Lines>
  <Paragraphs>41</Paragraphs>
  <ScaleCrop>false</ScaleCrop>
  <Company/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2024-09-05T07:11:00Z</cp:lastPrinted>
  <dcterms:created xsi:type="dcterms:W3CDTF">2024-09-05T07:06:00Z</dcterms:created>
  <dcterms:modified xsi:type="dcterms:W3CDTF">2024-09-05T07:13:00Z</dcterms:modified>
</cp:coreProperties>
</file>